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30" w:type="dxa"/>
        <w:tblInd w:w="94" w:type="dxa"/>
        <w:tblLayout w:type="fixed"/>
        <w:tblLook w:val="0600" w:firstRow="0" w:lastRow="0" w:firstColumn="0" w:lastColumn="0" w:noHBand="1" w:noVBand="1"/>
      </w:tblPr>
      <w:tblGrid>
        <w:gridCol w:w="2790"/>
        <w:gridCol w:w="6540"/>
      </w:tblGrid>
      <w:tr w:rsidR="00F659C9" w14:paraId="750132A5" w14:textId="77777777" w:rsidTr="004817FC"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674DC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0" w:name="_Hlk133012220"/>
            <w:bookmarkEnd w:id="0"/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D793022" wp14:editId="4D38462B">
                  <wp:extent cx="1638300" cy="762000"/>
                  <wp:effectExtent l="0" t="0" r="0" b="0"/>
                  <wp:docPr id="1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C462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6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МИНОБРНАУКИ РОССИИ</w:t>
            </w:r>
          </w:p>
          <w:p w14:paraId="7B53C0BC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-6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5715E408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высшего образования</w:t>
            </w:r>
          </w:p>
          <w:p w14:paraId="7DD9EAEF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«Самарский государственный технический университет»</w:t>
            </w:r>
          </w:p>
          <w:p w14:paraId="2C16BF79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552" w:hanging="261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(ФГБОУ ВО «СамГТУ»)</w:t>
            </w:r>
          </w:p>
          <w:p w14:paraId="7FBC471D" w14:textId="77777777" w:rsidR="00F659C9" w:rsidRDefault="00F659C9" w:rsidP="004817FC">
            <w:pPr>
              <w:pStyle w:val="1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4A00E1BF" w14:textId="77777777" w:rsidR="00F659C9" w:rsidRDefault="00F659C9" w:rsidP="00F659C9">
      <w:pPr>
        <w:pStyle w:val="11"/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E13554" w14:textId="77777777" w:rsidR="00F659C9" w:rsidRDefault="00F659C9" w:rsidP="00F659C9">
      <w:pPr>
        <w:pStyle w:val="11"/>
        <w:widowControl w:val="0"/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C7A24B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«Вычислительная техника»</w:t>
      </w:r>
    </w:p>
    <w:p w14:paraId="45A9FBBA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2AD84D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B8D19E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84E9DD4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97235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6F2AD4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CADD1B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9149B2" w14:textId="77777777" w:rsidR="00F659C9" w:rsidRPr="008D565C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C5194B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680DBE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 по дисциплине:</w:t>
      </w:r>
    </w:p>
    <w:p w14:paraId="52E3EE0A" w14:textId="77777777" w:rsidR="00F659C9" w:rsidRDefault="00F659C9" w:rsidP="00F659C9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Практико-ориентированный проект</w:t>
      </w:r>
    </w:p>
    <w:p w14:paraId="0D2FE26F" w14:textId="77777777" w:rsidR="00F659C9" w:rsidRPr="004C0A1A" w:rsidRDefault="004C0A1A" w:rsidP="004C0A1A">
      <w:pPr>
        <w:pStyle w:val="11"/>
        <w:pBdr>
          <w:top w:val="nil"/>
          <w:left w:val="nil"/>
          <w:bottom w:val="nil"/>
          <w:right w:val="nil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Тема</w:t>
      </w:r>
      <w:r w:rsidRPr="004C0A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</w:t>
      </w:r>
      <w:r w:rsidR="00A60975"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сайта продуктового </w:t>
      </w:r>
      <w:r w:rsidR="00E20384" w:rsidRPr="00B16E26">
        <w:rPr>
          <w:rFonts w:ascii="Times New Roman" w:eastAsia="Times New Roman" w:hAnsi="Times New Roman" w:cs="Times New Roman"/>
          <w:color w:val="000000"/>
          <w:sz w:val="28"/>
          <w:szCs w:val="28"/>
        </w:rPr>
        <w:t>магазина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10E65EA" w14:textId="77777777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686E38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59144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6B4357" w14:textId="77777777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</w:t>
      </w:r>
    </w:p>
    <w:p w14:paraId="7B033F76" w14:textId="2667D77E" w:rsidR="00F659C9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4-ИАИТ-9</w:t>
      </w:r>
      <w:r w:rsid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B763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                           </w:t>
      </w:r>
      <w:r w:rsid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Зюзин М.А.</w:t>
      </w:r>
    </w:p>
    <w:p w14:paraId="46A6906C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797" w:hanging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FF5121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797" w:hanging="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D84D49" w14:textId="77777777" w:rsidR="005710DC" w:rsidRDefault="005710DC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19AB62" w14:textId="77777777" w:rsidR="005710DC" w:rsidRDefault="00F659C9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Проверили преподаватели:</w:t>
      </w:r>
    </w:p>
    <w:p w14:paraId="3FD09B7A" w14:textId="77777777" w:rsidR="00F659C9" w:rsidRPr="005710DC" w:rsidRDefault="006B7634" w:rsidP="005710DC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710DC" w:rsidRPr="005710DC">
        <w:rPr>
          <w:rFonts w:ascii="Times New Roman" w:eastAsia="Times New Roman" w:hAnsi="Times New Roman" w:cs="Times New Roman"/>
          <w:color w:val="000000"/>
          <w:sz w:val="28"/>
          <w:szCs w:val="28"/>
        </w:rPr>
        <w:t>Ефимушкина Н.В</w:t>
      </w:r>
    </w:p>
    <w:p w14:paraId="40E97F19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58BDAB8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7F699ABA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1161BF1E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6DEDAAF3" w14:textId="77777777" w:rsidR="00F659C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51C4304D" w14:textId="77777777" w:rsidR="00F659C9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  <w:br/>
      </w:r>
    </w:p>
    <w:p w14:paraId="6E7DD5E8" w14:textId="77777777" w:rsidR="005710DC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6C84209C" w14:textId="77777777" w:rsidR="005710DC" w:rsidRDefault="005710DC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23E40047" w14:textId="77777777" w:rsidR="00F659C9" w:rsidRPr="00BD4F99" w:rsidRDefault="00F659C9" w:rsidP="00F659C9">
      <w:pPr>
        <w:pStyle w:val="1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u w:val="single"/>
        </w:rPr>
      </w:pPr>
    </w:p>
    <w:p w14:paraId="3137392E" w14:textId="43227212" w:rsidR="00471F6C" w:rsidRDefault="00F659C9" w:rsidP="00471F6C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Самара 202</w:t>
      </w:r>
      <w:r w:rsidR="00B222E4">
        <w:rPr>
          <w:rFonts w:ascii="Times New Roman" w:eastAsia="Times New Roman" w:hAnsi="Times New Roman" w:cs="Times New Roman"/>
          <w:color w:val="333333"/>
          <w:sz w:val="28"/>
          <w:szCs w:val="28"/>
        </w:rPr>
        <w:t>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1CE352" w14:textId="2C7F784F" w:rsidR="00471F6C" w:rsidRPr="00FB307F" w:rsidRDefault="00471F6C" w:rsidP="00AF40EE">
          <w:pPr>
            <w:pStyle w:val="a7"/>
            <w:spacing w:line="276" w:lineRule="auto"/>
            <w:ind w:firstLine="567"/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</w:pPr>
          <w:r w:rsidRPr="00FB307F">
            <w:rPr>
              <w:color w:val="auto"/>
            </w:rPr>
            <w:t>Оглавление</w:t>
          </w:r>
        </w:p>
        <w:p w14:paraId="2E37BB15" w14:textId="468A2D91" w:rsidR="00C8774F" w:rsidRDefault="00471F6C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r w:rsidRPr="00FB307F">
            <w:fldChar w:fldCharType="begin"/>
          </w:r>
          <w:r w:rsidRPr="00FB307F">
            <w:instrText xml:space="preserve"> TOC \o "1-3" \h \z \u </w:instrText>
          </w:r>
          <w:r w:rsidRPr="00FB307F">
            <w:fldChar w:fldCharType="separate"/>
          </w:r>
          <w:hyperlink w:anchor="_Toc133056123" w:history="1">
            <w:r w:rsidR="00C8774F" w:rsidRPr="005E78B4">
              <w:rPr>
                <w:rStyle w:val="a6"/>
                <w:noProof/>
              </w:rPr>
              <w:t>Введение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_Toc133056123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B10E926" w14:textId="30495E1F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4" w:history="1">
            <w:r w:rsidR="00C8774F" w:rsidRPr="005E78B4">
              <w:rPr>
                <w:rStyle w:val="a6"/>
                <w:noProof/>
              </w:rPr>
              <w:t>1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Типы сайтов и средства их разработки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_Toc133056124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42CD2C73" w14:textId="71776E48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5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1.1 Классификация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_Toc133056125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542F02DB" w14:textId="39FA720D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6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1.2 Средства разработки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_Toc133056126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8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A8D658D" w14:textId="0C83A3A8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7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1.3 Структуры сайтов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_Toc133056127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0D7D8B79" w14:textId="24A95580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8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1.4 Выводы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_Toc133056128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14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45C4BBE" w14:textId="29A60FDD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29" w:history="1">
            <w:r w:rsidR="00C8774F" w:rsidRPr="005E78B4">
              <w:rPr>
                <w:rStyle w:val="a6"/>
                <w:noProof/>
              </w:rPr>
              <w:t>2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Проектирование сайта продуктового магазина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_Toc133056129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16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03D28700" w14:textId="01AD8345" w:rsidR="00C8774F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0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2.2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Анализ предметной области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_Toc133056130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16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E91CFB6" w14:textId="5B7A3F61" w:rsidR="00C8774F" w:rsidRDefault="00000000">
          <w:pPr>
            <w:pStyle w:val="21"/>
            <w:tabs>
              <w:tab w:val="left" w:pos="88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1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2.3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Проектирование серверной части сайта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_Toc133056131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17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7ADA423E" w14:textId="6BEE24A2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2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2.3 Разработка пользовательской части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_Toc133056132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29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222C4F84" w14:textId="5954C18D" w:rsidR="00C8774F" w:rsidRDefault="00000000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3" w:history="1">
            <w:r w:rsidR="00C8774F" w:rsidRPr="005E78B4">
              <w:rPr>
                <w:rStyle w:val="a6"/>
                <w:rFonts w:ascii="Times New Roman" w:eastAsia="Times New Roman" w:hAnsi="Times New Roman" w:cs="Times New Roman"/>
                <w:b/>
                <w:bCs/>
                <w:noProof/>
              </w:rPr>
              <w:t>2.4 Подсистема анализа продаж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_Toc133056133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18F352B2" w14:textId="3180EFEB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4" w:history="1">
            <w:r w:rsidR="00C8774F" w:rsidRPr="005E78B4">
              <w:rPr>
                <w:rStyle w:val="a6"/>
                <w:noProof/>
              </w:rPr>
              <w:t>3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ЭКОНОМИЧЕСКАЯ ЧАСТЬ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_Toc133056134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49B8450A" w14:textId="5C028C8E" w:rsidR="00C8774F" w:rsidRDefault="00000000">
          <w:pPr>
            <w:pStyle w:val="13"/>
            <w:tabs>
              <w:tab w:val="left" w:pos="440"/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5" w:history="1">
            <w:r w:rsidR="00C8774F" w:rsidRPr="005E78B4">
              <w:rPr>
                <w:rStyle w:val="a6"/>
                <w:noProof/>
              </w:rPr>
              <w:t>4</w:t>
            </w:r>
            <w:r w:rsidR="00C8774F">
              <w:rPr>
                <w:rFonts w:eastAsiaTheme="minorEastAsia"/>
                <w:noProof/>
                <w:lang w:eastAsia="ru-RU"/>
                <w14:ligatures w14:val="standardContextual"/>
              </w:rPr>
              <w:tab/>
            </w:r>
            <w:r w:rsidR="00C8774F" w:rsidRPr="005E78B4">
              <w:rPr>
                <w:rStyle w:val="a6"/>
                <w:noProof/>
              </w:rPr>
              <w:t>ОХРАНА ТРУДА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_Toc133056135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D3D6A53" w14:textId="10C3C3E7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6" w:history="1">
            <w:r w:rsidR="00C8774F" w:rsidRPr="005E78B4">
              <w:rPr>
                <w:rStyle w:val="a6"/>
                <w:noProof/>
              </w:rPr>
              <w:t>Заключение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_Toc133056136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42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7824B5E2" w14:textId="66AFC153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7" w:history="1">
            <w:r w:rsidR="00C8774F" w:rsidRPr="005E78B4">
              <w:rPr>
                <w:rStyle w:val="a6"/>
                <w:noProof/>
              </w:rPr>
              <w:t>Приложение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_Toc133056137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43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3362A719" w14:textId="7531DFF7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8" w:history="1">
            <w:r w:rsidR="00C8774F" w:rsidRPr="005E78B4">
              <w:rPr>
                <w:rStyle w:val="a6"/>
                <w:noProof/>
              </w:rPr>
              <w:t>Графический материал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_Toc133056138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6AB137A1" w14:textId="020C327F" w:rsidR="00C8774F" w:rsidRDefault="00000000">
          <w:pPr>
            <w:pStyle w:val="13"/>
            <w:tabs>
              <w:tab w:val="right" w:leader="dot" w:pos="9770"/>
            </w:tabs>
            <w:rPr>
              <w:rFonts w:eastAsiaTheme="minorEastAsia"/>
              <w:noProof/>
              <w:lang w:eastAsia="ru-RU"/>
              <w14:ligatures w14:val="standardContextual"/>
            </w:rPr>
          </w:pPr>
          <w:hyperlink w:anchor="_Toc133056139" w:history="1">
            <w:r w:rsidR="00C8774F" w:rsidRPr="005E78B4">
              <w:rPr>
                <w:rStyle w:val="a6"/>
                <w:noProof/>
              </w:rPr>
              <w:t>Список использованных источников</w:t>
            </w:r>
            <w:r w:rsidR="00C8774F">
              <w:rPr>
                <w:noProof/>
                <w:webHidden/>
              </w:rPr>
              <w:tab/>
            </w:r>
            <w:r w:rsidR="00C8774F">
              <w:rPr>
                <w:noProof/>
                <w:webHidden/>
              </w:rPr>
              <w:fldChar w:fldCharType="begin"/>
            </w:r>
            <w:r w:rsidR="00C8774F">
              <w:rPr>
                <w:noProof/>
                <w:webHidden/>
              </w:rPr>
              <w:instrText xml:space="preserve"> PAGEREF _Toc133056139 \h </w:instrText>
            </w:r>
            <w:r w:rsidR="00C8774F">
              <w:rPr>
                <w:noProof/>
                <w:webHidden/>
              </w:rPr>
            </w:r>
            <w:r w:rsidR="00C8774F">
              <w:rPr>
                <w:noProof/>
                <w:webHidden/>
              </w:rPr>
              <w:fldChar w:fldCharType="separate"/>
            </w:r>
            <w:r w:rsidR="00C8774F">
              <w:rPr>
                <w:noProof/>
                <w:webHidden/>
              </w:rPr>
              <w:t>45</w:t>
            </w:r>
            <w:r w:rsidR="00C8774F">
              <w:rPr>
                <w:noProof/>
                <w:webHidden/>
              </w:rPr>
              <w:fldChar w:fldCharType="end"/>
            </w:r>
          </w:hyperlink>
        </w:p>
        <w:p w14:paraId="6449C64F" w14:textId="2BB01B9E" w:rsidR="00471F6C" w:rsidRDefault="00471F6C" w:rsidP="00AF40EE">
          <w:pPr>
            <w:spacing w:line="276" w:lineRule="auto"/>
            <w:ind w:firstLine="567"/>
          </w:pPr>
          <w:r w:rsidRPr="00FB307F">
            <w:fldChar w:fldCharType="end"/>
          </w:r>
        </w:p>
      </w:sdtContent>
    </w:sdt>
    <w:p w14:paraId="0E10A0EC" w14:textId="1A8F3CBB" w:rsidR="00471F6C" w:rsidRPr="00F21E19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  <w:br w:type="page"/>
      </w:r>
    </w:p>
    <w:p w14:paraId="6D6E2D7E" w14:textId="79C823C1" w:rsidR="00E528E0" w:rsidRPr="00471F6C" w:rsidRDefault="0073434B" w:rsidP="001822BD">
      <w:pPr>
        <w:pStyle w:val="1"/>
        <w:spacing w:line="276" w:lineRule="auto"/>
        <w:ind w:firstLine="567"/>
        <w:jc w:val="both"/>
        <w:rPr>
          <w:sz w:val="32"/>
          <w:szCs w:val="32"/>
        </w:rPr>
      </w:pPr>
      <w:bookmarkStart w:id="1" w:name="_Toc133056123"/>
      <w:r w:rsidRPr="00471F6C">
        <w:rPr>
          <w:sz w:val="28"/>
          <w:szCs w:val="28"/>
        </w:rPr>
        <w:lastRenderedPageBreak/>
        <w:t>Введение</w:t>
      </w:r>
      <w:bookmarkEnd w:id="1"/>
    </w:p>
    <w:p w14:paraId="36D42865" w14:textId="77777777" w:rsidR="009039AD" w:rsidRDefault="004C0A1A" w:rsidP="001822BD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современном мире, невозможно представить компанию, которая не имеет своего сайта. Сайт </w:t>
      </w:r>
      <w:r w:rsidR="003C2558">
        <w:rPr>
          <w:rFonts w:ascii="Times New Roman" w:eastAsia="Times New Roman" w:hAnsi="Times New Roman" w:cs="Times New Roman"/>
          <w:color w:val="333333"/>
          <w:sz w:val="28"/>
          <w:szCs w:val="28"/>
        </w:rPr>
        <w:t>предоставляет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компании очень много п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реимуществ, таких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как:</w:t>
      </w:r>
    </w:p>
    <w:p w14:paraId="041E7AA5" w14:textId="77777777" w:rsidR="004C0A1A" w:rsidRPr="000B528F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Больший охват клиентов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053B827" w14:textId="77777777" w:rsidR="004C0A1A" w:rsidRP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ступность информации о компании;</w:t>
      </w:r>
    </w:p>
    <w:p w14:paraId="46CC6A16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Упрощение связи между клиентом и администратором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B0EB77E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Быстрое обновление информации о товарах, услугах и новостях компании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EA22D05" w14:textId="77777777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Доступность каталога товаров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EA60742" w14:textId="7B19E599" w:rsidR="004C0A1A" w:rsidRDefault="004C0A1A">
      <w:pPr>
        <w:pStyle w:val="11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Репутационная составляющая</w:t>
      </w:r>
      <w:r w:rsidR="000B528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D6CF299" w14:textId="3FA2819B" w:rsidR="008A01DD" w:rsidRDefault="00A84DF6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Люди </w:t>
      </w:r>
      <w:r w:rsidR="007F0152">
        <w:rPr>
          <w:rFonts w:ascii="Times New Roman" w:eastAsia="Times New Roman" w:hAnsi="Times New Roman" w:cs="Times New Roman"/>
          <w:color w:val="333333"/>
          <w:sz w:val="28"/>
          <w:szCs w:val="28"/>
        </w:rPr>
        <w:t>по всему земному шару проводят огромное количество времени в интернете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7F015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16294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глобальной сети </w:t>
      </w:r>
      <w:r w:rsidR="00E23CD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сайт или </w:t>
      </w:r>
      <w:r w:rsidR="0016294E">
        <w:rPr>
          <w:rFonts w:ascii="Times New Roman" w:eastAsia="Times New Roman" w:hAnsi="Times New Roman" w:cs="Times New Roman"/>
          <w:color w:val="333333"/>
          <w:sz w:val="28"/>
          <w:szCs w:val="28"/>
        </w:rPr>
        <w:t>интернет-страница мо</w:t>
      </w:r>
      <w:r w:rsidR="00E23CD4">
        <w:rPr>
          <w:rFonts w:ascii="Times New Roman" w:eastAsia="Times New Roman" w:hAnsi="Times New Roman" w:cs="Times New Roman"/>
          <w:color w:val="333333"/>
          <w:sz w:val="28"/>
          <w:szCs w:val="28"/>
        </w:rPr>
        <w:t>гут быть представлены</w:t>
      </w:r>
      <w:r w:rsidR="0016294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разн</w:t>
      </w:r>
      <w:r w:rsidR="00E23CD4">
        <w:rPr>
          <w:rFonts w:ascii="Times New Roman" w:eastAsia="Times New Roman" w:hAnsi="Times New Roman" w:cs="Times New Roman"/>
          <w:color w:val="333333"/>
          <w:sz w:val="28"/>
          <w:szCs w:val="28"/>
        </w:rPr>
        <w:t>ыми способами</w:t>
      </w:r>
      <w:r w:rsidR="0016294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3C2558">
        <w:rPr>
          <w:rFonts w:ascii="Times New Roman" w:eastAsia="Times New Roman" w:hAnsi="Times New Roman" w:cs="Times New Roman"/>
          <w:color w:val="333333"/>
          <w:sz w:val="28"/>
          <w:szCs w:val="28"/>
        </w:rPr>
        <w:t>Это</w:t>
      </w:r>
      <w:r w:rsidR="0016294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определяется зад</w:t>
      </w:r>
      <w:r w:rsidR="00A60975">
        <w:rPr>
          <w:rFonts w:ascii="Times New Roman" w:eastAsia="Times New Roman" w:hAnsi="Times New Roman" w:cs="Times New Roman"/>
          <w:color w:val="333333"/>
          <w:sz w:val="28"/>
          <w:szCs w:val="28"/>
        </w:rPr>
        <w:t>ачами, для которых он создается.</w:t>
      </w:r>
      <w:r w:rsid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3C255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>упорядочения информации о сайтах применяется их классификация по целому ряду признаков, наиболее распространенными из которых являются следующие</w:t>
      </w:r>
      <w:r w:rsidR="003E3808" w:rsidRPr="003E3808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  <w:r w:rsidR="00D343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EF0D72">
        <w:rPr>
          <w:rFonts w:ascii="Times New Roman" w:eastAsia="Times New Roman" w:hAnsi="Times New Roman" w:cs="Times New Roman"/>
          <w:color w:val="333333"/>
          <w:sz w:val="28"/>
          <w:szCs w:val="28"/>
        </w:rPr>
        <w:t>тип решаемых задач</w:t>
      </w:r>
      <w:r w:rsidR="008A01DD">
        <w:rPr>
          <w:rFonts w:ascii="Times New Roman" w:eastAsia="Times New Roman" w:hAnsi="Times New Roman" w:cs="Times New Roman"/>
          <w:color w:val="333333"/>
          <w:sz w:val="28"/>
          <w:szCs w:val="28"/>
        </w:rPr>
        <w:t>, охват</w:t>
      </w:r>
      <w:r w:rsidR="00EF0D7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8A01DD">
        <w:rPr>
          <w:rFonts w:ascii="Times New Roman" w:eastAsia="Times New Roman" w:hAnsi="Times New Roman" w:cs="Times New Roman"/>
          <w:color w:val="333333"/>
          <w:sz w:val="28"/>
          <w:szCs w:val="28"/>
        </w:rPr>
        <w:t>реализуемые технологии, размер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>, структур</w:t>
      </w:r>
      <w:r w:rsidR="008A01DD"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D343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8A01D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300B5149" w14:textId="0FAF917C" w:rsidR="009266BD" w:rsidRPr="009266BD" w:rsidRDefault="00D3432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 </w:t>
      </w:r>
      <w:r w:rsidR="00EF0D7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первому признаку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выделяют три класса</w:t>
      </w:r>
      <w:r w:rsidRPr="00D3432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бывают ориентированы на большой и малый охваты. </w:t>
      </w:r>
      <w:r w:rsidR="00973797">
        <w:rPr>
          <w:rFonts w:ascii="Times New Roman" w:eastAsia="Times New Roman" w:hAnsi="Times New Roman" w:cs="Times New Roman"/>
          <w:color w:val="333333"/>
          <w:sz w:val="28"/>
          <w:szCs w:val="28"/>
        </w:rPr>
        <w:t>По реализуемым</w:t>
      </w:r>
      <w:r w:rsidR="00200B6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5766F">
        <w:rPr>
          <w:rFonts w:ascii="Times New Roman" w:eastAsia="Times New Roman" w:hAnsi="Times New Roman" w:cs="Times New Roman"/>
          <w:color w:val="333333"/>
          <w:sz w:val="28"/>
          <w:szCs w:val="28"/>
        </w:rPr>
        <w:t>т</w:t>
      </w:r>
      <w:r w:rsid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ехнологи</w:t>
      </w:r>
      <w:r w:rsidR="00200B68">
        <w:rPr>
          <w:rFonts w:ascii="Times New Roman" w:eastAsia="Times New Roman" w:hAnsi="Times New Roman" w:cs="Times New Roman"/>
          <w:color w:val="333333"/>
          <w:sz w:val="28"/>
          <w:szCs w:val="28"/>
        </w:rPr>
        <w:t>ям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>, выделяют три класса</w:t>
      </w:r>
      <w:r w:rsidR="004C7376" w:rsidRPr="004C7376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статические, динамические, смешанные. </w:t>
      </w:r>
      <w:r w:rsidR="0025766F">
        <w:rPr>
          <w:rFonts w:ascii="Times New Roman" w:eastAsia="Times New Roman" w:hAnsi="Times New Roman" w:cs="Times New Roman"/>
          <w:color w:val="333333"/>
          <w:sz w:val="28"/>
          <w:szCs w:val="28"/>
        </w:rPr>
        <w:t>По р</w:t>
      </w:r>
      <w:r w:rsid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азмер</w:t>
      </w:r>
      <w:r w:rsidR="0025766F">
        <w:rPr>
          <w:rFonts w:ascii="Times New Roman" w:eastAsia="Times New Roman" w:hAnsi="Times New Roman" w:cs="Times New Roman"/>
          <w:color w:val="333333"/>
          <w:sz w:val="28"/>
          <w:szCs w:val="28"/>
        </w:rPr>
        <w:t>у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все сайты делятся на одностраничные и многостраничные.</w:t>
      </w:r>
      <w:r w:rsidR="004C7376" w:rsidRP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По структуре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сайты разделяются на</w:t>
      </w:r>
      <w:r w:rsidR="00AA7BF2" w:rsidRPr="00CD54E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AA7BF2">
        <w:rPr>
          <w:rFonts w:ascii="Times New Roman" w:eastAsia="Times New Roman" w:hAnsi="Times New Roman" w:cs="Times New Roman"/>
          <w:color w:val="333333"/>
          <w:sz w:val="28"/>
          <w:szCs w:val="28"/>
        </w:rPr>
        <w:t>линейные, иерархические, паутинные, гибридные.</w:t>
      </w:r>
    </w:p>
    <w:p w14:paraId="311C42BA" w14:textId="279BFD78" w:rsidR="009266BD" w:rsidRDefault="00E901D3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Любой сайт состоит из пользовательской и серверной части (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frond</w:t>
      </w:r>
      <w:r w:rsidRPr="005F329F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5F329F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На </w:t>
      </w:r>
      <w:r w:rsidR="00CD54EB">
        <w:rPr>
          <w:rFonts w:ascii="Times New Roman" w:eastAsia="Times New Roman" w:hAnsi="Times New Roman" w:cs="Times New Roman"/>
          <w:color w:val="333333"/>
          <w:sz w:val="28"/>
          <w:szCs w:val="28"/>
        </w:rPr>
        <w:t>пользовательской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, расположены текст, кнопки, панели, изображение, виде</w:t>
      </w:r>
      <w:r w:rsidR="00CD54EB">
        <w:rPr>
          <w:rFonts w:ascii="Times New Roman" w:eastAsia="Times New Roman" w:hAnsi="Times New Roman" w:cs="Times New Roman"/>
          <w:color w:val="333333"/>
          <w:sz w:val="28"/>
          <w:szCs w:val="28"/>
        </w:rPr>
        <w:t>о.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 логику и функционирование сайта отвечает 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back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end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, котор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ый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скрыт от пользователя.</w:t>
      </w:r>
    </w:p>
    <w:p w14:paraId="6F07EF86" w14:textId="02D1CDA4" w:rsidR="005749EA" w:rsidRPr="006162CE" w:rsidRDefault="009266BD" w:rsidP="001822BD">
      <w:pPr>
        <w:pStyle w:val="11"/>
        <w:spacing w:after="0"/>
        <w:ind w:left="35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Реализация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Front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end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части происходит с помощью таких языков как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HTML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CSS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9266BD">
        <w:rPr>
          <w:rFonts w:ascii="Times New Roman" w:eastAsia="Times New Roman" w:hAnsi="Times New Roman" w:cs="Times New Roman"/>
          <w:color w:val="333333"/>
          <w:sz w:val="28"/>
          <w:szCs w:val="28"/>
        </w:rPr>
        <w:t>Javascript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реализации 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Back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end</w:t>
      </w:r>
      <w:r w:rsid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части, используются языки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PHP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C#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Ruby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5749EA"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Java</w:t>
      </w:r>
      <w:r w:rsidR="006162CE"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18A5CB79" w14:textId="2A029F13" w:rsidR="0005324B" w:rsidRPr="005749EA" w:rsidRDefault="005749EA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Основой </w:t>
      </w:r>
      <w:r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является база данных 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содержащая основную</w:t>
      </w:r>
      <w:r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информаци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ю</w:t>
      </w:r>
      <w:r w:rsidRPr="005749E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>из конкретной предметной области</w:t>
      </w:r>
      <w:r w:rsidR="00AB1ED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Наибольшее распространение получили реляционные базы.</w:t>
      </w:r>
    </w:p>
    <w:p w14:paraId="6FCC93AE" w14:textId="77E65400" w:rsidR="00C06DCC" w:rsidRDefault="00C06DC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управления 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>этими базами</w:t>
      </w: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>, используется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539A4"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>система управления базами данных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(СУБД).</w:t>
      </w:r>
      <w:r w:rsidRPr="006162C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Наиболее популярными СУБД в настоящее время являются: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Oracle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MySQL,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PostgreSQL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Microsoft SQL Server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C06DCC">
        <w:rPr>
          <w:rFonts w:ascii="Times New Roman" w:eastAsia="Times New Roman" w:hAnsi="Times New Roman" w:cs="Times New Roman"/>
          <w:color w:val="333333"/>
          <w:sz w:val="28"/>
          <w:szCs w:val="28"/>
        </w:rPr>
        <w:t>Microsoft Access</w:t>
      </w:r>
      <w:r w:rsidR="002539A4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76192BB2" w14:textId="46AF2B5F" w:rsidR="0073434B" w:rsidRPr="00260D7F" w:rsidRDefault="0073434B" w:rsidP="001822BD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Целью выпускной квалификационной работы является разработка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сайта продуктового магазина.</w:t>
      </w:r>
      <w:r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4747"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</w:t>
      </w:r>
      <w:r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достижения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этой </w:t>
      </w:r>
      <w:r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цели, необходимо решить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следующи</w:t>
      </w:r>
      <w:r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>е задачи</w:t>
      </w:r>
      <w:r w:rsidR="009039AD" w:rsidRPr="00260D7F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EAE45F3" w14:textId="77777777" w:rsidR="00924747" w:rsidRDefault="00924747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Определить целевое назначение и функции сайта;</w:t>
      </w:r>
    </w:p>
    <w:p w14:paraId="3EBE3F8A" w14:textId="77777777" w:rsidR="009039AD" w:rsidRDefault="00924747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Сп</w:t>
      </w:r>
      <w:r w:rsidR="009039AD">
        <w:rPr>
          <w:rFonts w:ascii="Times New Roman" w:eastAsia="Times New Roman" w:hAnsi="Times New Roman" w:cs="Times New Roman"/>
          <w:color w:val="333333"/>
          <w:sz w:val="28"/>
          <w:szCs w:val="28"/>
        </w:rPr>
        <w:t>роектир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овать структуру</w:t>
      </w:r>
      <w:r w:rsidR="009039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сайта и базы данных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39856D1" w14:textId="77777777" w:rsidR="009039AD" w:rsidRDefault="009039AD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Выбрать средств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разработки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64766EB" w14:textId="77777777" w:rsidR="004C0A1A" w:rsidRPr="004C0A1A" w:rsidRDefault="004C0A1A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азработ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ать </w:t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begin"/>
      </w: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instrText xml:space="preserve"> HYPERLINK "http://wikireality.ru/wiki/Back-end" </w:instrText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</w:r>
      <w:r w:rsidR="006E6865"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separate"/>
      </w: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Back-end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часть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C441ACB" w14:textId="6DF7BEF3" w:rsidR="009039AD" w:rsidRPr="009039AD" w:rsidRDefault="006E6865">
      <w:pPr>
        <w:pStyle w:val="11"/>
        <w:numPr>
          <w:ilvl w:val="0"/>
          <w:numId w:val="1"/>
        </w:numPr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fldChar w:fldCharType="end"/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Разработать 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Front-end </w:t>
      </w:r>
      <w:r w:rsidR="004C0A1A">
        <w:rPr>
          <w:rFonts w:ascii="Times New Roman" w:eastAsia="Times New Roman" w:hAnsi="Times New Roman" w:cs="Times New Roman"/>
          <w:color w:val="333333"/>
          <w:sz w:val="28"/>
          <w:szCs w:val="28"/>
        </w:rPr>
        <w:t>часть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06658E48" w14:textId="5D938A14" w:rsidR="000B528F" w:rsidRDefault="00924747" w:rsidP="000B528F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Исходными данными для решения поставленных задач являются:</w:t>
      </w:r>
    </w:p>
    <w:p w14:paraId="3F6B84B9" w14:textId="09909575" w:rsidR="00924747" w:rsidRDefault="00924747">
      <w:pPr>
        <w:pStyle w:val="11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Номенклатура товаров магазина;</w:t>
      </w:r>
    </w:p>
    <w:p w14:paraId="1ACF8BD8" w14:textId="77777777" w:rsidR="00924747" w:rsidRDefault="00924747">
      <w:pPr>
        <w:pStyle w:val="11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Информация о каждом товаре;</w:t>
      </w:r>
    </w:p>
    <w:p w14:paraId="2907EA4D" w14:textId="77777777" w:rsidR="00924747" w:rsidRDefault="00924747" w:rsidP="001822BD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Результатами должны быть </w:t>
      </w:r>
    </w:p>
    <w:p w14:paraId="2FB44BD0" w14:textId="77777777" w:rsidR="00E23CD4" w:rsidRDefault="00E23CD4">
      <w:pPr>
        <w:pStyle w:val="11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База данных, содержащая информацию о следующих объектах:</w:t>
      </w:r>
    </w:p>
    <w:p w14:paraId="32CD3B1D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Товарах,</w:t>
      </w:r>
    </w:p>
    <w:p w14:paraId="06618521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Услугах, </w:t>
      </w:r>
    </w:p>
    <w:p w14:paraId="663D024D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Статистике продаж.</w:t>
      </w:r>
    </w:p>
    <w:p w14:paraId="4D8E3078" w14:textId="77777777" w:rsidR="00E23CD4" w:rsidRDefault="00E23CD4">
      <w:pPr>
        <w:pStyle w:val="11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Приложение, обеспечивающее реализацию следующих функций:</w:t>
      </w:r>
    </w:p>
    <w:p w14:paraId="62E64608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Предоставление информации о товарах и акциях, проводимых магазином,</w:t>
      </w:r>
    </w:p>
    <w:p w14:paraId="371983F6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Выполнение онлайн-заказа,</w:t>
      </w:r>
    </w:p>
    <w:p w14:paraId="68E85326" w14:textId="77777777" w:rsidR="00E23CD4" w:rsidRDefault="00E23CD4">
      <w:pPr>
        <w:pStyle w:val="11"/>
        <w:numPr>
          <w:ilvl w:val="2"/>
          <w:numId w:val="9"/>
        </w:numPr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Сбор статистики продаж по видам товаров и периодам работы.</w:t>
      </w:r>
    </w:p>
    <w:p w14:paraId="06A96246" w14:textId="2DC87B7D" w:rsidR="009351F8" w:rsidRDefault="00CD089F" w:rsidP="000B528F">
      <w:pPr>
        <w:pStyle w:val="11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После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>тестирования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заказчиком сайт предполагается использовать в одной из торговых организаций города Самары.</w:t>
      </w:r>
      <w:r w:rsidR="009351F8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B2BD805" w14:textId="2CE79554" w:rsidR="004F7B62" w:rsidRPr="00471F6C" w:rsidRDefault="00471F6C">
      <w:pPr>
        <w:pStyle w:val="1"/>
        <w:numPr>
          <w:ilvl w:val="0"/>
          <w:numId w:val="4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2" w:name="_Toc133056124"/>
      <w:r w:rsidRPr="00471F6C">
        <w:rPr>
          <w:sz w:val="28"/>
          <w:szCs w:val="28"/>
        </w:rPr>
        <w:lastRenderedPageBreak/>
        <w:t>Типы сайтов и средства их разработки</w:t>
      </w:r>
      <w:bookmarkEnd w:id="2"/>
    </w:p>
    <w:p w14:paraId="4C0B0152" w14:textId="61E58515" w:rsidR="00924747" w:rsidRPr="00686D0B" w:rsidRDefault="00471F6C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33056125"/>
      <w:r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 w:rsidR="00924747"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Классификация сайтов</w:t>
      </w:r>
      <w:bookmarkEnd w:id="3"/>
    </w:p>
    <w:p w14:paraId="046A2F2B" w14:textId="77777777" w:rsidR="004D4E75" w:rsidRDefault="00AF46D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Сайт – это информационная единица в интернете, ресурс из веб-страниц (документов), которые объединены общей темой и связаны друг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>с другом с помощью ссылок. Он регистрируется</w:t>
      </w:r>
      <w:r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одно юридическое или физическое лицо и обязательно привязан к конкретному домену, являющемуся его адресом. Сайт может состоять как из одной, так и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из </w:t>
      </w:r>
      <w:r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огромного количества</w:t>
      </w:r>
      <w:r w:rsidR="00995879" w:rsidRP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>страниц</w:t>
      </w:r>
      <w:r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. Каждая страница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</w:t>
      </w:r>
      <w:r w:rsidR="00CD089F">
        <w:rPr>
          <w:rFonts w:ascii="Times New Roman" w:eastAsia="Times New Roman" w:hAnsi="Times New Roman" w:cs="Times New Roman"/>
          <w:color w:val="333333"/>
          <w:sz w:val="28"/>
          <w:szCs w:val="28"/>
        </w:rPr>
        <w:t>настоящее время</w:t>
      </w:r>
      <w:r w:rsidR="003A1DF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су</w:t>
      </w:r>
      <w:r w:rsidR="00CD08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ществует широкое разнообразие сайтов, </w:t>
      </w:r>
      <w:r w:rsidR="00995879"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которые могут быть разбиты на классы по следующим признакам.</w:t>
      </w:r>
      <w:r w:rsidR="0078728B" w:rsidRPr="0078728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0304ADE7" w14:textId="66229A23" w:rsidR="00B263B2" w:rsidRPr="008A01D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типу решаемых задач сайты принято делить на следующие классы, изображенные на рисунке 1.</w:t>
      </w:r>
      <w:r w:rsidR="008A01DD" w:rsidRPr="008A01DD">
        <w:rPr>
          <w:rFonts w:ascii="Times New Roman" w:eastAsia="Times New Roman" w:hAnsi="Times New Roman" w:cs="Times New Roman"/>
          <w:color w:val="333333"/>
          <w:sz w:val="28"/>
          <w:szCs w:val="28"/>
        </w:rPr>
        <w:t>1.</w:t>
      </w:r>
    </w:p>
    <w:p w14:paraId="2B15AA84" w14:textId="45A23466" w:rsidR="00385BCD" w:rsidRDefault="00385BCD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Информационные</w:t>
      </w:r>
      <w:r w:rsidR="00B263B2" w:rsidRPr="0078728B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793B5417" w14:textId="1080DD85" w:rsidR="00385BCD" w:rsidRDefault="00385BCD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Социальные</w:t>
      </w:r>
      <w:r w:rsidR="00B263B2" w:rsidRPr="0078728B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415FF82" w14:textId="3B675DB2" w:rsidR="00385BCD" w:rsidRDefault="00385BCD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Веб-сервисы</w:t>
      </w:r>
      <w:r w:rsidR="00B263B2" w:rsidRPr="0078728B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0AF81E48" w14:textId="146E398B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 информации, предоставляемой </w:t>
      </w:r>
      <w:r w:rsidR="004D4E75">
        <w:rPr>
          <w:rFonts w:ascii="Times New Roman" w:eastAsia="Times New Roman" w:hAnsi="Times New Roman" w:cs="Times New Roman"/>
          <w:color w:val="333333"/>
          <w:sz w:val="28"/>
          <w:szCs w:val="28"/>
        </w:rPr>
        <w:t>сайтами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4D4E75">
        <w:rPr>
          <w:rFonts w:ascii="Times New Roman" w:eastAsia="Times New Roman" w:hAnsi="Times New Roman" w:cs="Times New Roman"/>
          <w:color w:val="333333"/>
          <w:sz w:val="28"/>
          <w:szCs w:val="28"/>
        </w:rPr>
        <w:t>они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делятся на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BAE73F7" w14:textId="41D2F3AA" w:rsidR="00385BCD" w:rsidRDefault="0078728B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Новостные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, которые информируют о событиях, произошедших</w:t>
      </w:r>
      <w:r w:rsid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в социальной жизни человека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EA3B355" w14:textId="0A03573B" w:rsidR="00385BCD" w:rsidRDefault="004D4E75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Со статьями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, содержащие большое количество текстов, связанных определенной тематикой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3EE09F8" w14:textId="2D3AC648" w:rsidR="00385BCD" w:rsidRDefault="0078728B">
      <w:pPr>
        <w:pStyle w:val="11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ля ведения блогов, позволяющие комментировать и участвовать в дискуссиях.</w:t>
      </w:r>
    </w:p>
    <w:p w14:paraId="1429AE03" w14:textId="1E056FF9" w:rsidR="00DE6844" w:rsidRPr="001822BD" w:rsidRDefault="00DE6844">
      <w:pPr>
        <w:pStyle w:val="a5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88D5B5" w14:textId="77777777" w:rsid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DE6844" w:rsidSect="00A60975">
          <w:footerReference w:type="default" r:id="rId9"/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</w:p>
    <w:p w14:paraId="51A576DA" w14:textId="77777777" w:rsidR="00DE6844" w:rsidRPr="00DE6844" w:rsidRDefault="00DE6844" w:rsidP="001822BD">
      <w:pPr>
        <w:pStyle w:val="11"/>
        <w:spacing w:after="0"/>
        <w:ind w:left="1287"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B6D307" w14:textId="66BA35D0" w:rsidR="004D4E75" w:rsidRDefault="008A01DD" w:rsidP="001822BD">
      <w:pPr>
        <w:pStyle w:val="11"/>
        <w:keepNext/>
        <w:ind w:firstLine="567"/>
        <w:jc w:val="both"/>
      </w:pPr>
      <w:r>
        <w:rPr>
          <w:noProof/>
        </w:rPr>
        <w:drawing>
          <wp:inline distT="0" distB="0" distL="0" distR="0" wp14:anchorId="2B220DBD" wp14:editId="3824616C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EF53" w14:textId="09BEBD17" w:rsidR="00315EA9" w:rsidRDefault="004D4E75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4D4E75">
        <w:rPr>
          <w:rFonts w:ascii="Times New Roman" w:eastAsia="Times New Roman" w:hAnsi="Times New Roman" w:cs="Times New Roman"/>
          <w:color w:val="333333"/>
          <w:sz w:val="24"/>
          <w:szCs w:val="24"/>
        </w:rPr>
        <w:t>.1 Классификация сайтов по типу решаемых задач</w:t>
      </w:r>
    </w:p>
    <w:p w14:paraId="0A5176F4" w14:textId="2D6FD012" w:rsidR="00DE6844" w:rsidRDefault="00DE6844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07B54C0" w14:textId="77777777" w:rsidR="00DE6844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DE684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58E053A" w14:textId="77777777" w:rsidR="00DE6844" w:rsidRPr="004D4E75" w:rsidRDefault="00DE6844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BA404BE" w14:textId="6F6EC2DF" w:rsidR="00385BCD" w:rsidRPr="00AC46AF" w:rsidRDefault="00AC46AF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Среди социальных сайтов выделяют следующие классы</w:t>
      </w:r>
      <w:r w:rsidRPr="00AC46AF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2E5698EF" w14:textId="36107D48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Социальные сети, </w:t>
      </w:r>
      <w:r w:rsidR="00AC46AF">
        <w:rPr>
          <w:rFonts w:ascii="Times New Roman" w:eastAsia="Times New Roman" w:hAnsi="Times New Roman" w:cs="Times New Roman"/>
          <w:color w:val="333333"/>
          <w:sz w:val="28"/>
          <w:szCs w:val="28"/>
        </w:rPr>
        <w:t>предназначены для общения пользователей</w:t>
      </w:r>
      <w:r w:rsidR="00AC46AF" w:rsidRP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B35CD3C" w14:textId="5E03BAB3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Форумы – площадки, созданные для обсуждения </w:t>
      </w:r>
      <w:r w:rsidR="00AC46AF">
        <w:rPr>
          <w:rFonts w:ascii="Times New Roman" w:eastAsia="Times New Roman" w:hAnsi="Times New Roman" w:cs="Times New Roman"/>
          <w:color w:val="333333"/>
          <w:sz w:val="28"/>
          <w:szCs w:val="28"/>
        </w:rPr>
        <w:t>определенных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тематик</w:t>
      </w:r>
      <w:r w:rsidR="00AC46AF" w:rsidRPr="00AC46AF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A0F4A6A" w14:textId="6F06F3C4" w:rsidR="00385BCD" w:rsidRPr="0009089E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Сайты знакомств</w:t>
      </w:r>
      <w:r w:rsidR="00AC46AF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</w:p>
    <w:p w14:paraId="67A6B99E" w14:textId="64574892" w:rsidR="00385BCD" w:rsidRPr="00FB5730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Веб-сервисы подразделяются на</w:t>
      </w:r>
      <w:r w:rsidR="00836FFA" w:rsidRP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следующие классы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22BDEEF" w14:textId="39BD0A21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Почтовые сервисы, обеспечивающие общение между пользователями 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с помощью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текст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или файлов</w:t>
      </w:r>
      <w:r w:rsidR="00836FFA" w:rsidRP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81425F4" w14:textId="6A11B479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Хостинги – места на сервер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ах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, предназначенные для размещения сайт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интернете</w:t>
      </w:r>
      <w:r w:rsidR="00836FFA" w:rsidRP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800E525" w14:textId="385A8C82" w:rsidR="00385BCD" w:rsidRPr="0009089E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Онлайн-инструменты, 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представляющие пользователям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сетевые ресурсы.</w:t>
      </w:r>
    </w:p>
    <w:p w14:paraId="0563B5AE" w14:textId="6375DF50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 размеру, 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>бывают двух типов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D3D83A4" w14:textId="5FC0FFAE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Одностраничные –</w:t>
      </w:r>
      <w:r w:rsidR="00836F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состоящие из одной страницы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BF00398" w14:textId="25B1E11E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Многостраничные – содержащие в себе множество страниц.</w:t>
      </w:r>
    </w:p>
    <w:p w14:paraId="61C6AFF7" w14:textId="534C921D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реализуемым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технологиям сайты делятся на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следующие классы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1E597717" w14:textId="3F328A86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Статические,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которые имеют постоянную структуру и содержание и поставляются в готовом виде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93A7775" w14:textId="25B5B234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Динамические, 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содержащие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изменяемы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страниц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Они генерируются автоматически, </w:t>
      </w:r>
      <w:r w:rsid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и адаптируются к интересам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каждого пользователя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305B600" w14:textId="7400C339" w:rsidR="00385BCD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Смешанные, объединяющие в себе динамические и статические страницы</w:t>
      </w:r>
      <w:r w:rsidR="0091767C" w:rsidRPr="0091767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D23C019" w14:textId="5824DC79" w:rsidR="00385BCD" w:rsidRPr="002C4750" w:rsidRDefault="00385BCD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Флеш-сайты – устаревшая технология, созданные на основе программы 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Adobe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Flash</w:t>
      </w:r>
      <w:r w:rsidR="000724FE" w:rsidRP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F8D2500" w14:textId="06859D61" w:rsidR="00385BCD" w:rsidRDefault="00385BC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54D13806" w14:textId="34D00294" w:rsidR="00385BCD" w:rsidRDefault="00230C85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редназначенные для небольшого количества, пользовател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ей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. При проектировании таких сайтов, не учитывается возможность появления большого количество пользователь</w:t>
      </w:r>
      <w:r w:rsidR="000724FE" w:rsidRP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8576AE6" w14:textId="3A83358E" w:rsidR="00FB5730" w:rsidRDefault="00230C85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большим охватом, учитывающие возможность посещения в одно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 тоже </w:t>
      </w:r>
      <w:r w:rsidR="00385BCD">
        <w:rPr>
          <w:rFonts w:ascii="Times New Roman" w:eastAsia="Times New Roman" w:hAnsi="Times New Roman" w:cs="Times New Roman"/>
          <w:color w:val="333333"/>
          <w:sz w:val="28"/>
          <w:szCs w:val="28"/>
        </w:rPr>
        <w:t>время большого количества пользователей, что значительно увеличивает нагрузку на аппаратуру.</w:t>
      </w:r>
    </w:p>
    <w:p w14:paraId="16800280" w14:textId="3D74B760" w:rsidR="00DE6844" w:rsidRDefault="00DE6844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Коммерческие подразделяются на следующие классы</w:t>
      </w:r>
      <w:r w:rsidRPr="00DE6844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74C4CCDD" w14:textId="350B0557" w:rsidR="00DE6844" w:rsidRPr="007722A8" w:rsidRDefault="00DE6844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Интернет-магазины – предназначены для продажи товаров или услуг. Имеют сложный функционал, и содержат каталог с описанием продуктов, </w:t>
      </w:r>
      <w:r w:rsidR="007722A8">
        <w:rPr>
          <w:rFonts w:ascii="Times New Roman" w:eastAsia="Times New Roman" w:hAnsi="Times New Roman" w:cs="Times New Roman"/>
          <w:color w:val="333333"/>
          <w:sz w:val="28"/>
          <w:szCs w:val="28"/>
        </w:rPr>
        <w:t>выбор различных способов оплаты и корзину</w:t>
      </w:r>
      <w:r w:rsidR="007722A8" w:rsidRPr="007722A8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62DE44F" w14:textId="33C578F1" w:rsidR="007722A8" w:rsidRPr="007722A8" w:rsidRDefault="007722A8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Сайты услуг – содержат сведения о услугах предоставляемыми определенными компаниями и их контактными данными</w:t>
      </w:r>
      <w:r w:rsidRPr="007722A8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7FEC59F" w14:textId="40BB34A7" w:rsidR="007722A8" w:rsidRPr="007722A8" w:rsidRDefault="007722A8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Корпоративные порталы – ресурсы, предназначенные для предоставления информации о компании, её услугами или товарами</w:t>
      </w:r>
      <w:r w:rsidRPr="007722A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A6204C5" w14:textId="12FD5E26" w:rsidR="000D5C9B" w:rsidRPr="000D5C9B" w:rsidRDefault="0068258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Таким образом, с</w:t>
      </w:r>
      <w:r w:rsidR="00772F4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уществует широкое разнообразие сайтов, которые различаются по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целому ряду признаков</w:t>
      </w:r>
      <w:r w:rsidR="00772F4C" w:rsidRPr="00D467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назначению, типам решаемых задач, охвату пользователей, используемым технологиям и размерам</w:t>
      </w:r>
      <w:r w:rsidR="000D5C9B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Наиболее распространенными являютс</w:t>
      </w:r>
      <w:r w:rsid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>я сайты,</w:t>
      </w:r>
      <w:r w:rsidR="007E5C4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направленные на получение прибыли – интернет-магазины. </w:t>
      </w:r>
    </w:p>
    <w:p w14:paraId="014C37CD" w14:textId="77777777" w:rsidR="00471F6C" w:rsidRPr="009351F8" w:rsidRDefault="00471F6C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0527BB93" w14:textId="77777777" w:rsidR="006D3FF9" w:rsidRPr="00686D0B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33056126"/>
      <w:r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4"/>
    </w:p>
    <w:p w14:paraId="12B7927B" w14:textId="12340C64" w:rsidR="005D5B5D" w:rsidRDefault="005D5B5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Общепринятая структура сайта включает в себя две основные составляющие:</w:t>
      </w:r>
      <w:r w:rsid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ользовательскую (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frond</w:t>
      </w:r>
      <w:r w:rsidRPr="005F329F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 w:rsid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с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ерверную (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5F329F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FB5730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).</w:t>
      </w:r>
    </w:p>
    <w:p w14:paraId="277B34A1" w14:textId="72AC6855" w:rsidR="00924747" w:rsidRPr="006D454F" w:rsidRDefault="0092474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Основной задачей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>первой</w:t>
      </w:r>
      <w:r w:rsidRPr="00763DD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является привле</w:t>
      </w:r>
      <w:r w:rsidR="005D5B5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чение и удержание пользователей с помощью соответствующего дизайна. </w:t>
      </w:r>
      <w:r w:rsid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>При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разработк</w:t>
      </w:r>
      <w:r w:rsid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>этой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части </w:t>
      </w:r>
      <w:r w:rsidR="001561F5">
        <w:rPr>
          <w:rFonts w:ascii="Times New Roman" w:eastAsia="Times New Roman" w:hAnsi="Times New Roman" w:cs="Times New Roman"/>
          <w:color w:val="333333"/>
          <w:sz w:val="28"/>
          <w:szCs w:val="28"/>
        </w:rPr>
        <w:t>решаются следующие задачи</w:t>
      </w:r>
      <w:r w:rsidR="001561F5" w:rsidRPr="006D454F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BE0DCAA" w14:textId="2EDBBE31" w:rsidR="001561F5" w:rsidRDefault="001561F5">
      <w:pPr>
        <w:pStyle w:val="11"/>
        <w:numPr>
          <w:ilvl w:val="0"/>
          <w:numId w:val="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Проектирование дизайна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44E6BA7D" w14:textId="3F1C2881" w:rsidR="001561F5" w:rsidRDefault="001561F5">
      <w:pPr>
        <w:pStyle w:val="11"/>
        <w:numPr>
          <w:ilvl w:val="0"/>
          <w:numId w:val="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Верстка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44610B96" w14:textId="0F2728D9" w:rsidR="001561F5" w:rsidRPr="001561F5" w:rsidRDefault="001561F5">
      <w:pPr>
        <w:pStyle w:val="11"/>
        <w:numPr>
          <w:ilvl w:val="0"/>
          <w:numId w:val="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Связ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back</w:t>
      </w:r>
      <w:r w:rsidRPr="001561F5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end</w:t>
      </w:r>
      <w:r w:rsidRPr="001561F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частью</w:t>
      </w:r>
      <w:r w:rsidR="000724FE" w:rsidRP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3C9EC3F4" w14:textId="5DE430C3" w:rsidR="00924747" w:rsidRDefault="003566A8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Для создания дизайна и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спользу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ются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различные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средств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для создания дизайна</w:t>
      </w:r>
      <w:r w:rsidR="00924747" w:rsidRPr="00E67851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1D03BB6" w14:textId="57CA80F8" w:rsidR="00924747" w:rsidRPr="00B16E26" w:rsidRDefault="00FB5730">
      <w:pPr>
        <w:pStyle w:val="11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Г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отовые компоненты </w:t>
      </w:r>
      <w:r w:rsidR="00776C16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интерфейс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924747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, которые потом конвертируются в код</w:t>
      </w:r>
      <w:r w:rsidR="003566A8"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</w:p>
    <w:p w14:paraId="1C8F8751" w14:textId="5979E068" w:rsidR="00924747" w:rsidRPr="00B16E26" w:rsidRDefault="00FB5730">
      <w:pPr>
        <w:pStyle w:val="11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Я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зыки</w:t>
      </w:r>
      <w:r w:rsidR="00924747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программирования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высокого уровня</w:t>
      </w:r>
      <w:r w:rsidR="003566A8" w:rsidRPr="004531A5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</w:p>
    <w:p w14:paraId="4946EBDE" w14:textId="192AEBFF" w:rsidR="00924747" w:rsidRPr="00B16E26" w:rsidRDefault="00FB5730">
      <w:pPr>
        <w:pStyle w:val="11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пециальные конструкторы сайтов</w:t>
      </w:r>
      <w:r w:rsidR="00924747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0D37B64" w14:textId="2FEF6646" w:rsidR="00924747" w:rsidRDefault="0092474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Первый и третий способы не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обеспечивают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возможнос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>ти тонкой настройки компонентов, 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второй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позволяет создавать сайты любого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типа с любым функционалом.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решения поставленных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работе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задач целесообразно использовать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именно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этот способ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0C3179B5" w14:textId="77777777" w:rsidR="00924747" w:rsidRDefault="00776C16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Основными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язык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ами программирования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для веб-разработки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являются</w:t>
      </w:r>
      <w:r w:rsidR="00924747" w:rsidRPr="0011798D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4493D77A" w14:textId="50018EF0" w:rsidR="00B6010E" w:rsidRPr="000C138A" w:rsidRDefault="00924747">
      <w:pPr>
        <w:pStyle w:val="11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HTML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-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стандартизированный язык гипертекстовой разметки документов для просмотра</w:t>
      </w:r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11" w:tooltip="Веб-страница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страниц</w:t>
        </w:r>
      </w:hyperlink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в</w:t>
      </w:r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12" w:tooltip="Браузер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браузере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Веб-браузеры получают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HTML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документ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с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сервера по протоколам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13" w:tooltip="HTTP" w:history="1">
        <w:r w:rsidRPr="000C138A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HTTP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/</w:t>
      </w:r>
      <w:hyperlink r:id="rId14" w:tooltip="HTTPS" w:history="1">
        <w:r w:rsidRPr="000C138A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HTTPS</w:t>
        </w:r>
      </w:hyperlink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или открывают с локального диска,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этот документ реализует пользовательский интерфейс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-1640102607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HTML \l 1049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 xml:space="preserve"> </w:t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[1]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="00776C16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3E3258D4" w14:textId="1017EBC0" w:rsidR="00B6010E" w:rsidRPr="000C138A" w:rsidRDefault="00B6010E">
      <w:pPr>
        <w:pStyle w:val="11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CSS</w:t>
      </w:r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- </w:t>
      </w:r>
      <w:hyperlink r:id="rId15" w:tooltip="Формальный язык" w:history="1">
        <w:r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формальный язык</w:t>
        </w:r>
      </w:hyperlink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>описания внешнего вида документа (</w:t>
      </w:r>
      <w:hyperlink r:id="rId16" w:tooltip="Веб-страница" w:history="1">
        <w:r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веб-страницы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), написанного с использованием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17" w:tooltip="Язык разметки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языка разметки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Он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может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применяться к любым</w:t>
      </w:r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18" w:tooltip="XML" w:history="1">
        <w:r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XML</w:t>
        </w:r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-документам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, например, к</w:t>
      </w:r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19" w:tooltip="SVG" w:history="1">
        <w:r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SVG</w:t>
        </w:r>
      </w:hyperlink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или</w:t>
      </w:r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20" w:history="1">
        <w:r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XUL</w:t>
        </w:r>
      </w:hyperlink>
      <w:r w:rsidRPr="00B6010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310995608"/>
          <w:citation/>
        </w:sdtPr>
        <w:sdtContent>
          <w:r w:rsidRPr="00B6010E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B6010E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CITATION css \l 1033 </w:instrText>
          </w:r>
          <w:r w:rsidRPr="00B6010E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[2]</w:t>
          </w:r>
          <w:r w:rsidRPr="00B6010E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</w:p>
    <w:p w14:paraId="11037E6B" w14:textId="0B78064C" w:rsidR="00924747" w:rsidRPr="00B16E26" w:rsidRDefault="00924747">
      <w:pPr>
        <w:pStyle w:val="11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JavaScript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776C16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поддерживает</w:t>
      </w:r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21" w:tooltip="Объектно-ориентированное программирование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объектно</w:t>
        </w:r>
        <w:r w:rsidR="00B6010E" w:rsidRPr="00B6010E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-</w:t>
        </w:r>
        <w:r w:rsidR="00776C1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о</w:t>
        </w:r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риентированный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22" w:tooltip="Императивное программирование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императивный</w:t>
        </w:r>
      </w:hyperlink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776C16" w:rsidRP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23" w:tooltip="Функциональное программирование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функциональный</w:t>
        </w:r>
      </w:hyperlink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стили. Является реализацией спецификации</w:t>
      </w:r>
      <w:r w:rsidR="00776C16" w:rsidRPr="00AF46D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24" w:tooltip="ECMAScript" w:history="1">
        <w:r w:rsidRPr="000C138A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ECMAScript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JavaScript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обычно используется как встраиваемый язык для программного доступа к объектам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25" w:tooltip="Компьютерная программа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приложений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Наиболее широкое применение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он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находит в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26" w:tooltip="Браузер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браузерах</w:t>
        </w:r>
      </w:hyperlink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как язык сценариев для придания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27" w:tooltip="Интерактивность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интерактивности</w:t>
        </w:r>
      </w:hyperlink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 </w:t>
      </w:r>
      <w:hyperlink r:id="rId28" w:tooltip="Веб-страница" w:history="1">
        <w:r w:rsidRPr="00B16E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веб-страницам</w:t>
        </w:r>
      </w:hyperlink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1454525763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JavaScript \l 1049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[3]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</w:p>
    <w:p w14:paraId="4E159C59" w14:textId="71DB78E2" w:rsidR="00924747" w:rsidRDefault="0092474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CSS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 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JavaScript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сущес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твует множество фреймворков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. Н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аиболее популярным 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из них 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является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>Bootstrap 4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. Э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>то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-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открытый и бесплатный HTML, CSS и JS фреймворк, который используется веб-разработчиками для быстрой вёрстки адаптивных дизайнов сайтов и веб-приложений.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-773170412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bootstrap \l 1033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 xml:space="preserve"> </w:t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[4]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1D05DA22" w14:textId="43A9941A" w:rsidR="003566A8" w:rsidRPr="003566A8" w:rsidRDefault="003566A8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Связь с серверной частью0 обычно обеспечивается путем обмена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Json</w:t>
      </w:r>
      <w:r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файлами.</w:t>
      </w:r>
      <w:r w:rsidRPr="003566A8">
        <w:t xml:space="preserve"> </w:t>
      </w:r>
      <w:r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Json-файл - текстовый формат обмена данными, основанный на JavaScript.</w:t>
      </w:r>
    </w:p>
    <w:p w14:paraId="048DFC42" w14:textId="77777777" w:rsidR="003566A8" w:rsidRPr="003566A8" w:rsidRDefault="003566A8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Как и многие другие текстовые форматы, JSON легко читается людьми. (6,</w:t>
      </w:r>
    </w:p>
    <w:p w14:paraId="64CB825B" w14:textId="56132267" w:rsidR="003566A8" w:rsidRPr="003566A8" w:rsidRDefault="003566A8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n.d.)</w:t>
      </w:r>
    </w:p>
    <w:p w14:paraId="2E1BD521" w14:textId="4378E746" w:rsidR="00924747" w:rsidRPr="0009089E" w:rsidRDefault="0092474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763DD4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09089E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 w:rsidRPr="0009089E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7CCC21CF" w14:textId="4FF18B83" w:rsidR="00924747" w:rsidRPr="00B16E26" w:rsidRDefault="00924747">
      <w:pPr>
        <w:pStyle w:val="11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Получение дан</w:t>
      </w:r>
      <w:r w:rsidR="00776C16">
        <w:rPr>
          <w:rFonts w:ascii="Times New Roman" w:eastAsia="Times New Roman" w:hAnsi="Times New Roman" w:cs="Times New Roman"/>
          <w:color w:val="333333"/>
          <w:sz w:val="28"/>
          <w:szCs w:val="28"/>
        </w:rPr>
        <w:t>ных с клиентской стороны</w:t>
      </w:r>
      <w:r w:rsidR="000724FE" w:rsidRP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E3A05B3" w14:textId="47B43547" w:rsidR="00924747" w:rsidRPr="000C138A" w:rsidRDefault="00924747">
      <w:pPr>
        <w:pStyle w:val="11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Обработка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их </w:t>
      </w:r>
      <w:r w:rsidR="00776C16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сервером</w:t>
      </w:r>
      <w:r w:rsidR="000724FE"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2F97579" w14:textId="0081FAF5" w:rsidR="00924747" w:rsidRPr="00C77320" w:rsidRDefault="00924747">
      <w:pPr>
        <w:pStyle w:val="11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C77320">
        <w:rPr>
          <w:rFonts w:ascii="Times New Roman" w:eastAsia="Times New Roman" w:hAnsi="Times New Roman" w:cs="Times New Roman"/>
          <w:color w:val="333333"/>
          <w:sz w:val="28"/>
          <w:szCs w:val="28"/>
        </w:rPr>
        <w:t>Возвращение обработанных данных обратно пользователю</w:t>
      </w:r>
      <w:r w:rsidR="000724FE" w:rsidRP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71C8DCE" w14:textId="24FFC3C8" w:rsidR="00924747" w:rsidRPr="007524E9" w:rsidRDefault="007524E9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Наиболее популярной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архитектур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ой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распределенных систем, таких как World Wide Web,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настоящее время является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REST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(Representational state transfer)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Каждая единица информации</w:t>
      </w:r>
      <w:r w:rsidR="005B70DA" w:rsidRPr="005B70D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5B70D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>ней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>однозначно определяется глобальным идентификатором, таким как URL. Каждая URL</w:t>
      </w:r>
      <w:r w:rsidR="000724FE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свою очередь</w:t>
      </w:r>
      <w:r w:rsidR="000724FE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>имеет строго заданный формат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924747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1052883589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="00924747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REST \l 1033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[5]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4747" w:rsidRPr="007524E9">
        <w:rPr>
          <w:rFonts w:ascii="Times New Roman" w:eastAsia="Times New Roman" w:hAnsi="Times New Roman" w:cs="Times New Roman"/>
          <w:color w:val="333333"/>
          <w:sz w:val="28"/>
          <w:szCs w:val="28"/>
        </w:rPr>
        <w:t>Для отправки и принятия URL-запросов, в большинстве сайтов используется протокол HTTP.</w:t>
      </w:r>
    </w:p>
    <w:p w14:paraId="2D78F26D" w14:textId="25277D7D" w:rsidR="00924747" w:rsidRPr="000C138A" w:rsidRDefault="007524E9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Этот протокол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лежит в основе обмена данными в Интернете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позволяет получать различные ресурсы, например, HTML-документы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HTTP является протоколом клиент-серверного взаимодействия,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 инициирует 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запросов к серверу самим получателем, обычно веб-браузером. Полученный документ может состоять из различных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частей,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например, отдельно полученного текста, описания структуры документа, изображений, видеофайлов, скриптов и многого другого.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87055294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="00924747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HTTP \l 1033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 xml:space="preserve"> </w:t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[6]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</w:p>
    <w:p w14:paraId="13F90A3B" w14:textId="77777777" w:rsidR="00924747" w:rsidRDefault="007524E9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Наиболее популярными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язык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ам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для разработки серверной части сайтов являются следующие.</w:t>
      </w:r>
    </w:p>
    <w:p w14:paraId="540A299D" w14:textId="630ED3AE" w:rsidR="00924747" w:rsidRPr="007524E9" w:rsidRDefault="00924747">
      <w:pPr>
        <w:pStyle w:val="11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PHP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—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распространённый язык программирования общего назначения с открытым исходным кодом. </w:t>
      </w:r>
      <w:r w:rsidR="007524E9">
        <w:rPr>
          <w:rFonts w:ascii="Times New Roman" w:eastAsia="Times New Roman" w:hAnsi="Times New Roman" w:cs="Times New Roman"/>
          <w:color w:val="333333"/>
          <w:sz w:val="28"/>
          <w:szCs w:val="28"/>
        </w:rPr>
        <w:t>Он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специально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сконструирован для веб-разработок и его код может внедряться непосредственно в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HTML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-2119518642"/>
          <w:citation/>
        </w:sdtPr>
        <w:sdtContent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PHP \l 1033 </w:instrTex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 xml:space="preserve"> [7]</w: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7524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24EB3E02" w14:textId="44A6EAE7" w:rsidR="00924747" w:rsidRPr="00BA12DC" w:rsidRDefault="00924747">
      <w:pPr>
        <w:pStyle w:val="11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С# 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ASP.NET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0724FE"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>C# - один из наиболее и востребованных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0724FE"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>языков программирования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>. Ф</w:t>
      </w:r>
      <w:r w:rsidR="000724FE"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>реймворк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ASP.NET разрабо</w:t>
      </w:r>
      <w:r w:rsidR="007524E9">
        <w:rPr>
          <w:rFonts w:ascii="Times New Roman" w:eastAsia="Times New Roman" w:hAnsi="Times New Roman" w:cs="Times New Roman"/>
          <w:color w:val="333333"/>
          <w:sz w:val="28"/>
          <w:szCs w:val="28"/>
        </w:rPr>
        <w:t>тан для C# и платформы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.NET</w:t>
      </w:r>
      <w:r w:rsidR="000724F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Он 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позволяет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создавать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веб приложения. 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1734728098"/>
          <w:citation/>
        </w:sdtPr>
        <w:sdtContent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С \l 1033 </w:instrTex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[8]</w: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</w:p>
    <w:p w14:paraId="6FB6A1A0" w14:textId="2CF9D61B" w:rsidR="00924747" w:rsidRPr="00BA12DC" w:rsidRDefault="00924747">
      <w:pPr>
        <w:pStyle w:val="11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Ruby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Ruby on Rails,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динамический, рефлективный, интерпретируемый высокоуровневый язык программирования. </w:t>
      </w:r>
      <w:r w:rsidR="007524E9">
        <w:rPr>
          <w:rFonts w:ascii="Times New Roman" w:eastAsia="Times New Roman" w:hAnsi="Times New Roman" w:cs="Times New Roman"/>
          <w:color w:val="333333"/>
          <w:sz w:val="28"/>
          <w:szCs w:val="28"/>
        </w:rPr>
        <w:t>Он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обеспечивает </w:t>
      </w:r>
      <w:r w:rsidR="00AB0392"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>независимую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от операционной системы реализацией многопоточности, динамическ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ую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типизаци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ю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>, сборщик мусора и многи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други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Pr="00BA12D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возможности.</w:t>
      </w:r>
      <w:r w:rsidRPr="00763E6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-1004200893"/>
          <w:citation/>
        </w:sdtPr>
        <w:sdtContent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RUBY \l 1033 </w:instrTex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[9]</w: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763E6C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C635B3B" w14:textId="79800C67" w:rsidR="00924747" w:rsidRPr="00F2661F" w:rsidRDefault="00924747">
      <w:pPr>
        <w:pStyle w:val="11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 </w:t>
      </w:r>
      <w:r w:rsidR="008C0639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—</w:t>
      </w:r>
      <w:r w:rsidR="00F2661F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универсальный объектно-ориентированный язык,</w:t>
      </w:r>
      <w:r w:rsidR="00F2661F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который часто используется для 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веб-разработки</w:t>
      </w:r>
      <w:r w:rsidR="008C0639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F2661F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Программы на Java транслируются в 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байт-код,</w:t>
      </w:r>
      <w:r w:rsidR="00F2661F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который затем выполняется виртуальной машиной Java</w:t>
      </w:r>
      <w:r w:rsidR="008C0639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770059589"/>
          <w:citation/>
        </w:sdtPr>
        <w:sdtContent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Java \l 1033 </w:instrTex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[10]</w:t>
          </w:r>
          <w:r w:rsidR="006E6865" w:rsidRPr="000C138A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F2661F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C77320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Реализация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back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end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логики на языке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Java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обеспечивает множество </w:t>
      </w:r>
      <w:r w:rsidR="00AB0392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преимуществ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 сравнению с другими языками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, а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ф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реймворк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Spring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расширяет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его возможности</w:t>
      </w:r>
      <w:r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, особенно в веб разработке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618D24D4" w14:textId="4869B4C8" w:rsidR="00924747" w:rsidRPr="00B16E26" w:rsidRDefault="00AB0392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Основная информация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, необходим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ая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работы сайта, в </w:t>
      </w:r>
      <w:r w:rsidR="00253F3A">
        <w:rPr>
          <w:rFonts w:ascii="Times New Roman" w:eastAsia="Times New Roman" w:hAnsi="Times New Roman" w:cs="Times New Roman"/>
          <w:color w:val="333333"/>
          <w:sz w:val="28"/>
          <w:szCs w:val="28"/>
        </w:rPr>
        <w:t>крупных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проектах хран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тся в базах данных. Для управления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этими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базами используются СУБД</w:t>
      </w:r>
      <w:r w:rsidR="00253F3A" w:rsidRPr="00253F3A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726A8292" w14:textId="2241E3ED" w:rsidR="003566A8" w:rsidRDefault="00056423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>Баз данных</w:t>
      </w:r>
      <w:r w:rsidR="003566A8"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[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БД</w:t>
      </w:r>
      <w:r w:rsidR="003566A8"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]</w:t>
      </w: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набор постоянно хранимой информации или данных, которые хранятся в электронном виде и используются системами программных продуктов.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Наиболее распространенной архитектурой баз данных является реляционная.</w:t>
      </w:r>
      <w:r w:rsidR="003566A8" w:rsidRP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Базы данных с </w:t>
      </w:r>
      <w:r w:rsidR="003566A8" w:rsidRPr="005C2F9D">
        <w:rPr>
          <w:rFonts w:ascii="Times New Roman" w:eastAsia="Times New Roman" w:hAnsi="Times New Roman" w:cs="Times New Roman"/>
          <w:color w:val="333333"/>
          <w:sz w:val="28"/>
          <w:szCs w:val="28"/>
        </w:rPr>
        <w:t>реляционной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</w:t>
      </w:r>
      <w:r w:rsidR="00292393">
        <w:rPr>
          <w:rFonts w:ascii="Times New Roman" w:eastAsia="Times New Roman" w:hAnsi="Times New Roman" w:cs="Times New Roman"/>
          <w:color w:val="333333"/>
          <w:sz w:val="28"/>
          <w:szCs w:val="28"/>
        </w:rPr>
        <w:t>ы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изображен на рисунке 1.2</w:t>
      </w:r>
    </w:p>
    <w:p w14:paraId="7B201A7D" w14:textId="77777777" w:rsidR="003566A8" w:rsidRDefault="003566A8" w:rsidP="001822BD">
      <w:pPr>
        <w:pStyle w:val="11"/>
        <w:spacing w:after="0"/>
        <w:ind w:firstLine="567"/>
        <w:jc w:val="both"/>
      </w:pPr>
      <w:r>
        <w:object w:dxaOrig="10668" w:dyaOrig="6096" w14:anchorId="51C0F4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215.25pt" o:ole="">
            <v:imagedata r:id="rId29" o:title=""/>
          </v:shape>
          <o:OLEObject Type="Embed" ProgID="Unknown" ShapeID="_x0000_i1025" DrawAspect="Content" ObjectID="_1744286305" r:id="rId30"/>
        </w:object>
      </w:r>
    </w:p>
    <w:p w14:paraId="5337A18F" w14:textId="71080BC2" w:rsidR="00056423" w:rsidRPr="003566A8" w:rsidRDefault="003566A8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данных.</w:t>
      </w:r>
    </w:p>
    <w:p w14:paraId="41700AE7" w14:textId="4899DF49" w:rsidR="00924747" w:rsidRPr="00F2661F" w:rsidRDefault="003566A8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Работа с БД обеспечивает </w:t>
      </w: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система управления базами данных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(</w:t>
      </w:r>
      <w:r w:rsidRPr="00BD5D1E">
        <w:rPr>
          <w:rFonts w:ascii="Times New Roman" w:eastAsia="Times New Roman" w:hAnsi="Times New Roman" w:cs="Times New Roman"/>
          <w:color w:val="333333"/>
          <w:sz w:val="28"/>
          <w:szCs w:val="28"/>
        </w:rPr>
        <w:t>СУБД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).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Наиболее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популярными 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>СУБД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настоящее время являются</w:t>
      </w:r>
      <w:r w:rsidR="00924747" w:rsidRP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25F1BDC" w14:textId="0DEDB0BC" w:rsidR="00924747" w:rsidRPr="00B16E26" w:rsidRDefault="00924747">
      <w:pPr>
        <w:pStyle w:val="11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Oracle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F2661F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популярный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у разработчиков продукт,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который </w:t>
      </w:r>
      <w:r w:rsidR="00F2661F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способ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="00F2661F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обрабатывать данные больших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объемов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поддерживает язык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SQL</w:t>
      </w:r>
      <w:r w:rsidR="00AB0392" w:rsidRP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5BC7588" w14:textId="050CA39B" w:rsidR="00924747" w:rsidRPr="00B16E26" w:rsidRDefault="00924747">
      <w:pPr>
        <w:pStyle w:val="11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MySQL</w:t>
      </w:r>
      <w:r w:rsidR="00AB0392" w:rsidRP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который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использует стандартную форму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, имеет интуитивно понятный интерфейс и позволяет хранить большое число записей в таблицах. О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н о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бладает высокой скоростью, поддерживает большинство ОС</w:t>
      </w:r>
      <w:r w:rsid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гарантирует безопасность данных</w:t>
      </w:r>
      <w:r w:rsidR="00AB0392" w:rsidRPr="00AB0392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9F59522" w14:textId="5186952D" w:rsidR="00924747" w:rsidRPr="00F2661F" w:rsidRDefault="00924747">
      <w:pPr>
        <w:pStyle w:val="11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PostgreSQL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F2661F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масштабируемая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, реляционная база данны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х, работающая на большинстве ОС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, о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имеет большое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количество функций</w:t>
      </w:r>
      <w:r w:rsidR="00AB0392" w:rsidRP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D672911" w14:textId="5439F60A" w:rsidR="00924747" w:rsidRPr="00B16E26" w:rsidRDefault="00924747">
      <w:pPr>
        <w:pStyle w:val="11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Microsoft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Server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F2661F"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популярная 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СУБД, которая </w:t>
      </w:r>
      <w:r w:rsidR="000D7573">
        <w:rPr>
          <w:rFonts w:ascii="Times New Roman" w:eastAsia="Times New Roman" w:hAnsi="Times New Roman" w:cs="Times New Roman"/>
          <w:color w:val="333333"/>
          <w:sz w:val="28"/>
          <w:szCs w:val="28"/>
        </w:rPr>
        <w:t>применяется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только для ОС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Windows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, не имеет графического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интерфейс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но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gramStart"/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так же</w:t>
      </w:r>
      <w:proofErr w:type="gramEnd"/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поддерживает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запросы</w:t>
      </w:r>
      <w:r w:rsidR="00AB0392" w:rsidRP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99F6AC8" w14:textId="000436E0" w:rsidR="00924747" w:rsidRPr="00AF46DE" w:rsidRDefault="00924747">
      <w:pPr>
        <w:pStyle w:val="11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Microsoft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Access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-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NoSQL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СУБД, которая сочетает в себе реляционное ядро 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>базы данных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Microsoft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Jet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имеет простейший интерфейс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21E389C2" w14:textId="11FD91CA" w:rsidR="00056423" w:rsidRDefault="00F2661F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Наиболее перспективной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для разработки веб-сайтов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представляется 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PostgreSQL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</w:p>
    <w:p w14:paraId="7EE3C8A7" w14:textId="749EDAF2" w:rsidR="00924747" w:rsidRDefault="00F2661F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Для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создания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приложений веб-сайтов 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наиболее популярными являются следующие 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IDE</w:t>
      </w:r>
      <w:r w:rsidR="00F81D0D" w:rsidRP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24747" w:rsidRPr="006D3C16">
        <w:rPr>
          <w:rFonts w:ascii="Times New Roman" w:eastAsia="Times New Roman" w:hAnsi="Times New Roman" w:cs="Times New Roman"/>
          <w:color w:val="333333"/>
          <w:sz w:val="28"/>
          <w:szCs w:val="28"/>
        </w:rPr>
        <w:t>(</w:t>
      </w:r>
      <w:r w:rsid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>Интегрированн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ые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>сред</w:t>
      </w:r>
      <w:r w:rsidR="003566A8">
        <w:rPr>
          <w:rFonts w:ascii="Times New Roman" w:eastAsia="Times New Roman" w:hAnsi="Times New Roman" w:cs="Times New Roman"/>
          <w:color w:val="333333"/>
          <w:sz w:val="28"/>
          <w:szCs w:val="28"/>
        </w:rPr>
        <w:t>ы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разработки</w:t>
      </w:r>
      <w:r w:rsidR="00924747" w:rsidRPr="006D3C16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 w:rsidR="0092474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</w:t>
      </w:r>
      <w:r w:rsidR="00924747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Java</w:t>
      </w:r>
      <w:r w:rsidR="00924747"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395A8A8" w14:textId="7BA07AFB" w:rsidR="00924747" w:rsidRPr="005B2293" w:rsidRDefault="00924747">
      <w:pPr>
        <w:pStyle w:val="11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IntelliJ</w:t>
      </w:r>
      <w:r w:rsidRPr="00C773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IDEA</w:t>
      </w:r>
      <w:r w:rsidRPr="00C773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это интеллектуальная 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среда</w:t>
      </w:r>
      <w:r w:rsidRPr="00C7732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учитывающая контекст. 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Она предназначена для разработки разнообразных приложений на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Java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других языках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JVM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Кроме того,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IntelliJ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IDEA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Ultimate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помо</w:t>
      </w:r>
      <w:r w:rsid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>га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ет в разработке веб-приложений: она предлагает эффективные встроенные инструменты, поддержку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JavaScript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связанных с ним технологий, а также расширенную поддержку таких популярных фреймворков, как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Spring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Spring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Boot</w:t>
      </w:r>
      <w:r w:rsidRPr="008C063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>Б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>есплатные п</w:t>
      </w:r>
      <w:r w:rsid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>лагины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позволяют дополнительно расширить возможности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IntelliJ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IDEA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использовать ее для работы с другими языками программирования, в том числе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Go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Python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SQL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Ruby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</w:t>
      </w:r>
      <w:r w:rsidRPr="006032B9">
        <w:rPr>
          <w:rFonts w:ascii="Times New Roman" w:eastAsia="Times New Roman" w:hAnsi="Times New Roman" w:cs="Times New Roman"/>
          <w:color w:val="333333"/>
          <w:sz w:val="28"/>
          <w:szCs w:val="28"/>
        </w:rPr>
        <w:t>PHP</w:t>
      </w:r>
      <w:r w:rsidRPr="00B16E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-808244530"/>
          <w:citation/>
        </w:sdtPr>
        <w:sdtContent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IntelliJ \l 1049 </w:instrTex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[11]</w:t>
          </w:r>
          <w:r w:rsidR="006E6865" w:rsidRPr="006032B9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5B229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1F73DD6B" w14:textId="7E487F01" w:rsidR="00924747" w:rsidRPr="006B1F26" w:rsidRDefault="00924747">
      <w:pPr>
        <w:pStyle w:val="11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Eclipse</w:t>
      </w:r>
      <w:r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</w:t>
      </w:r>
      <w:r w:rsidR="005B2293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31" w:tooltip="Свободное программное обеспечение" w:history="1">
        <w:r w:rsidRPr="00C77FBC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свободная</w:t>
        </w:r>
      </w:hyperlink>
      <w:r w:rsidR="005B2293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32" w:tooltip="Интегрированная среда разработки" w:history="1">
        <w:r w:rsidRPr="00C77FBC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интегрированная среда разработки</w:t>
        </w:r>
      </w:hyperlink>
      <w:r w:rsidR="005B2293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33" w:tooltip="Plug-in Development Environment" w:history="1">
        <w:r w:rsidRPr="00C77FBC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модульных</w:t>
        </w:r>
      </w:hyperlink>
      <w:r w:rsidR="005B2293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34" w:tooltip="Кроссплатформенность" w:history="1">
        <w:r w:rsidRPr="00C77FBC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кроссплатформенных</w:t>
        </w:r>
      </w:hyperlink>
      <w:r w:rsidR="005B2293"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C77FB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приложений. </w:t>
      </w:r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Развивается и поддерживается </w:t>
      </w:r>
      <w:hyperlink r:id="rId35" w:tooltip="Eclipse Foundation" w:history="1">
        <w:r w:rsidRPr="006B1F2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Eclipse Foundation</w:t>
        </w:r>
      </w:hyperlink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461778905"/>
          <w:citation/>
        </w:sdtPr>
        <w:sdtContent>
          <w:r w:rsidR="006E6865" w:rsidRPr="006B1F2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Pr="006B1F2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Eclipse \l 1049 </w:instrText>
          </w:r>
          <w:r w:rsidR="006E6865" w:rsidRPr="006B1F2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B1F2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t>[12]</w:t>
          </w:r>
          <w:r w:rsidR="006E6865" w:rsidRPr="006B1F2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6B1F26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3B02280A" w14:textId="77777777" w:rsidR="00924747" w:rsidRDefault="0092474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Одним из главных преимуществ </w:t>
      </w:r>
      <w:r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IntelliJ IDEA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перед </w:t>
      </w:r>
      <w:r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Eclipse,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является </w:t>
      </w:r>
      <w:r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ultimate</w:t>
      </w:r>
      <w:r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версия, которая поставляется на коммерческой основе, с возможностью получения бесплатных учебных лицензий</w:t>
      </w:r>
      <w:r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 имеет встроенные инструменты для разработки веб-приложений</w:t>
      </w:r>
    </w:p>
    <w:p w14:paraId="5CC6DD20" w14:textId="1363DEC9" w:rsidR="00F2661F" w:rsidRPr="008D2A45" w:rsidRDefault="005B2293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Таким образом, </w:t>
      </w:r>
      <w:r w:rsidR="008B6031">
        <w:rPr>
          <w:rFonts w:ascii="Times New Roman" w:eastAsia="Times New Roman" w:hAnsi="Times New Roman" w:cs="Times New Roman"/>
          <w:color w:val="333333"/>
          <w:sz w:val="28"/>
          <w:szCs w:val="28"/>
        </w:rPr>
        <w:t>сайт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ы</w:t>
      </w:r>
      <w:r w:rsidR="008B60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традиционно используют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две основные составляющие: пользовательскую и серверную. Для их разработки используются различные средства. Так, пользовательск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ая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часть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может быть реализована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JavaScript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 фреймворком </w:t>
      </w:r>
      <w:r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>Bootstrap 4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>. Серверная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обычно, 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>должна им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еет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наиболее популярную архитектуру </w:t>
      </w:r>
      <w:r w:rsidR="008D2A45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распределенных систем </w:t>
      </w:r>
      <w:r w:rsidR="008D2A45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REST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В качестве среды разработки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наиболее популярной является </w:t>
      </w:r>
      <w:r w:rsidR="008D2A45"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IntelliJ IDEA 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языка </w:t>
      </w:r>
      <w:r w:rsidR="008D2A45" w:rsidRPr="006F43F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 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 фреймворком </w:t>
      </w:r>
      <w:r w:rsidR="008D2A45" w:rsidRPr="006F43F5">
        <w:rPr>
          <w:rFonts w:ascii="Times New Roman" w:eastAsia="Times New Roman" w:hAnsi="Times New Roman" w:cs="Times New Roman"/>
          <w:color w:val="333333"/>
          <w:sz w:val="28"/>
          <w:szCs w:val="28"/>
        </w:rPr>
        <w:t>Spring Web MVC.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Наиболее перспективной для разработки веб-сайтов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считается</w:t>
      </w:r>
      <w:r w:rsidR="00F81D0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СУБД</w:t>
      </w:r>
      <w:r w:rsidR="00F2661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F2661F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PostgreSQ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</w:t>
      </w:r>
      <w:r w:rsidR="008D2A45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41DF821" w14:textId="2DE26A71" w:rsidR="00B16E26" w:rsidRPr="008E146C" w:rsidRDefault="00B16E26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5" w:name="_Toc133056127"/>
      <w:r w:rsidR="008E146C" w:rsidRPr="008E14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5"/>
    </w:p>
    <w:p w14:paraId="09E55092" w14:textId="77777777" w:rsidR="008E146C" w:rsidRPr="008E146C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настоящее время наибольшее распространение получили следующие структуры</w:t>
      </w:r>
      <w:r w:rsidRPr="008E146C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D50B466" w14:textId="74C125BF" w:rsidR="008E146C" w:rsidRPr="00B87313" w:rsidRDefault="008E146C">
      <w:pPr>
        <w:pStyle w:val="11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Линейная</w:t>
      </w:r>
      <w:r w:rsidR="00A12931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</w:p>
    <w:p w14:paraId="5C259235" w14:textId="30D20068" w:rsidR="008E146C" w:rsidRPr="00B87313" w:rsidRDefault="008E146C">
      <w:pPr>
        <w:pStyle w:val="11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Иерархическая</w:t>
      </w:r>
      <w:r w:rsidR="00A12931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</w:p>
    <w:p w14:paraId="2866DD56" w14:textId="03665E8A" w:rsidR="008E146C" w:rsidRPr="00B87313" w:rsidRDefault="008E146C">
      <w:pPr>
        <w:pStyle w:val="11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Паутинная</w:t>
      </w:r>
      <w:r w:rsidR="00A12931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</w:p>
    <w:p w14:paraId="0D45FD2B" w14:textId="72773379" w:rsidR="008E146C" w:rsidRPr="00B87313" w:rsidRDefault="008E146C">
      <w:pPr>
        <w:pStyle w:val="11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Гибридная</w:t>
      </w:r>
      <w:r w:rsidR="00A12931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10E14B1" w14:textId="3A0C2FEE" w:rsidR="008E146C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Линейная</w:t>
      </w:r>
      <w:r w:rsidR="00A12931" w:rsidRP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самая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простая структура, в которой все связи между страницами последовательн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ые</w:t>
      </w:r>
      <w:r w:rsidRPr="00F679D9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Общий вид такой структуры представлен на рисунке 1</w:t>
      </w:r>
      <w:r w:rsidR="00A12931">
        <w:rPr>
          <w:rFonts w:ascii="Times New Roman" w:eastAsia="Times New Roman" w:hAnsi="Times New Roman" w:cs="Times New Roman"/>
          <w:color w:val="333333"/>
          <w:sz w:val="28"/>
          <w:szCs w:val="28"/>
        </w:rPr>
        <w:t>.3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Такая схема применяется в презентациях и портфолио. В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ней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страницы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представляются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цепочкой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. Описываемая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схема не удобна для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перехода между страницами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 Основно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достоинство рассматриваемого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сайтов такого вида состоит в простоте.</w:t>
      </w:r>
    </w:p>
    <w:p w14:paraId="243C9B60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2A4766A2" wp14:editId="10391BE3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E2" w14:textId="148464F0" w:rsidR="008E146C" w:rsidRPr="009E5D45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A12931"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534D9BEE" w14:textId="0A6B37C2" w:rsidR="008E146C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Иерархия – структура, в которой связи между страницами выполнены в форме дерева</w:t>
      </w:r>
      <w:r w:rsidRPr="001325C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Она приведена на рисунке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1.4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При такой структуре, каждому разделу отводится отдельная ветвь. </w:t>
      </w:r>
    </w:p>
    <w:p w14:paraId="6363E894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79EF8E6E" wp14:editId="76381049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DEB" w14:textId="6C4A1CDA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Иерархичная структура сайта</w:t>
      </w:r>
    </w:p>
    <w:p w14:paraId="0FC5C648" w14:textId="13FB864B" w:rsidR="008E146C" w:rsidRPr="001325C3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Паутина</w:t>
      </w:r>
      <w:r w:rsidRPr="001325C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структура, в которой каждая страница связана со всеми остальными, как показано на рисунке 2.3. Такая схема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часто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применяется на информационных порталах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. Она имеет сложные логические связи.</w:t>
      </w:r>
    </w:p>
    <w:p w14:paraId="31547DB1" w14:textId="77777777" w:rsidR="008E146C" w:rsidRDefault="008E146C" w:rsidP="001822BD">
      <w:pPr>
        <w:pStyle w:val="11"/>
        <w:keepNext/>
        <w:spacing w:after="0"/>
        <w:ind w:firstLine="567"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FD5CA50" wp14:editId="27BF3A67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B85C" w14:textId="0CC47675" w:rsidR="008E146C" w:rsidRPr="00CC4B49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35EC8"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2CBB58B8" w14:textId="5DA9EAE1" w:rsidR="008E146C" w:rsidRDefault="008E146C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Приведенные структуры являются базовыми и редко используются в чистом виде. В современных сайтах обычно применяют их комбинацию. Такой вид структуры называется гибридной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. Именно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она применяется при проектировании большинства сайтов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382C7779" w14:textId="20D7D66F" w:rsidR="008B6031" w:rsidRDefault="008B6031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Таким образом,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существует три основных типа структур сайтов</w:t>
      </w:r>
      <w:r w:rsidR="00C35EC8" w:rsidRP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C35EC8">
        <w:rPr>
          <w:rFonts w:ascii="Times New Roman" w:eastAsia="Times New Roman" w:hAnsi="Times New Roman" w:cs="Times New Roman"/>
          <w:color w:val="333333"/>
          <w:sz w:val="28"/>
          <w:szCs w:val="28"/>
        </w:rPr>
        <w:t>линейная, иерархическая и паутинная, которые в чистом виде обычно не применяются, наибол</w:t>
      </w:r>
      <w:r w:rsidR="00720D5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ьше распространение получила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гибридная структура сайта, </w:t>
      </w:r>
      <w:r w:rsidR="00720D55"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которая является сочетанием основных. Она позволяет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реализовать сайт любой сложности, с любыми возможными связями</w:t>
      </w:r>
      <w:r w:rsidR="00720D5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между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страниц</w:t>
      </w:r>
      <w:r w:rsidR="00720D55">
        <w:rPr>
          <w:rFonts w:ascii="Times New Roman" w:eastAsia="Times New Roman" w:hAnsi="Times New Roman" w:cs="Times New Roman"/>
          <w:color w:val="333333"/>
          <w:sz w:val="28"/>
          <w:szCs w:val="28"/>
        </w:rPr>
        <w:t>ами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6C656BCC" w14:textId="77777777" w:rsidR="008E146C" w:rsidRPr="008E146C" w:rsidRDefault="008E146C" w:rsidP="001822BD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1CC4EC39" w14:textId="438AA500" w:rsidR="00924747" w:rsidRPr="000C138A" w:rsidRDefault="006D3FF9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Toc133056128"/>
      <w:r w:rsidRPr="000C13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</w:t>
      </w:r>
      <w:r w:rsidR="008E14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0C13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Выводы</w:t>
      </w:r>
      <w:bookmarkEnd w:id="6"/>
    </w:p>
    <w:p w14:paraId="26994615" w14:textId="77777777" w:rsidR="0093229F" w:rsidRDefault="0093229F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Существует широкое разнообразие сайтов, которые различаются по целому ряду признаков</w:t>
      </w:r>
      <w:r w:rsidRPr="00D467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61226573" w14:textId="6FBFB23C" w:rsidR="0093229F" w:rsidRPr="008D2A45" w:rsidRDefault="008B6031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Разработка сайта разделяется две основные составляющие: пользовательскую и серверную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Для их разработки используются различные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средства. Так, пользовательскую часть целесообразно реализовать на </w:t>
      </w:r>
      <w:r w:rsidR="0093229F"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JavaScript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 фреймворком </w:t>
      </w:r>
      <w:r w:rsidR="0093229F" w:rsidRPr="00A42912">
        <w:rPr>
          <w:rFonts w:ascii="Times New Roman" w:eastAsia="Times New Roman" w:hAnsi="Times New Roman" w:cs="Times New Roman"/>
          <w:color w:val="333333"/>
          <w:sz w:val="28"/>
          <w:szCs w:val="28"/>
        </w:rPr>
        <w:t>Bootstrap 4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Серверная часть должна иметь наиболее популярную архитектуру </w:t>
      </w:r>
      <w:r w:rsidR="0093229F" w:rsidRPr="00D759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распределенных систем </w:t>
      </w:r>
      <w:r w:rsidR="0093229F" w:rsidRPr="000C138A">
        <w:rPr>
          <w:rFonts w:ascii="Times New Roman" w:eastAsia="Times New Roman" w:hAnsi="Times New Roman" w:cs="Times New Roman"/>
          <w:color w:val="333333"/>
          <w:sz w:val="28"/>
          <w:szCs w:val="28"/>
        </w:rPr>
        <w:t>REST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В качестве среды разработки предлагается использовать </w:t>
      </w:r>
      <w:r w:rsidR="0093229F" w:rsidRPr="004F7B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IntelliJ IDEA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</w:t>
      </w:r>
      <w:r w:rsidR="0093229F" w:rsidRPr="006F43F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Java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 фреймворком </w:t>
      </w:r>
      <w:r w:rsidR="0093229F" w:rsidRPr="006F43F5">
        <w:rPr>
          <w:rFonts w:ascii="Times New Roman" w:eastAsia="Times New Roman" w:hAnsi="Times New Roman" w:cs="Times New Roman"/>
          <w:color w:val="333333"/>
          <w:sz w:val="28"/>
          <w:szCs w:val="28"/>
        </w:rPr>
        <w:t>Spring Web MVC.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Наиболее перспективной для разработки веб-сайтов признана 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PostgreSQL</w:t>
      </w:r>
      <w:r w:rsidR="0093229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B71F51">
        <w:rPr>
          <w:rFonts w:ascii="Times New Roman" w:eastAsia="Times New Roman" w:hAnsi="Times New Roman" w:cs="Times New Roman"/>
          <w:color w:val="333333"/>
          <w:sz w:val="28"/>
          <w:szCs w:val="28"/>
        </w:rPr>
        <w:t>Для обеспечения наибольшего комфорта пользователей</w:t>
      </w:r>
      <w:r w:rsidR="00B71F51" w:rsidRPr="00B71F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B4000D">
        <w:rPr>
          <w:rFonts w:ascii="Times New Roman" w:eastAsia="Times New Roman" w:hAnsi="Times New Roman" w:cs="Times New Roman"/>
          <w:color w:val="333333"/>
          <w:sz w:val="28"/>
          <w:szCs w:val="28"/>
        </w:rPr>
        <w:t>структура</w:t>
      </w:r>
      <w:r w:rsidR="00B71F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сайта должна быть </w:t>
      </w:r>
      <w:r w:rsidR="00B4000D">
        <w:rPr>
          <w:rFonts w:ascii="Times New Roman" w:eastAsia="Times New Roman" w:hAnsi="Times New Roman" w:cs="Times New Roman"/>
          <w:color w:val="333333"/>
          <w:sz w:val="28"/>
          <w:szCs w:val="28"/>
        </w:rPr>
        <w:t>гибридной.</w:t>
      </w:r>
    </w:p>
    <w:p w14:paraId="3E4B6C9C" w14:textId="77777777" w:rsidR="005B36D1" w:rsidRDefault="00301C48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2464D39F" w14:textId="7741FE16" w:rsidR="00E001A5" w:rsidRPr="008C4F7E" w:rsidRDefault="005B36D1">
      <w:pPr>
        <w:pStyle w:val="1"/>
        <w:numPr>
          <w:ilvl w:val="0"/>
          <w:numId w:val="4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7" w:name="_Toc133056129"/>
      <w:r w:rsidRPr="00301C48">
        <w:rPr>
          <w:sz w:val="28"/>
          <w:szCs w:val="28"/>
        </w:rPr>
        <w:lastRenderedPageBreak/>
        <w:t xml:space="preserve">Проектирование </w:t>
      </w:r>
      <w:r w:rsidR="00ED4644">
        <w:rPr>
          <w:sz w:val="28"/>
          <w:szCs w:val="28"/>
        </w:rPr>
        <w:t>сайта продуктового магазина</w:t>
      </w:r>
      <w:bookmarkEnd w:id="7"/>
    </w:p>
    <w:p w14:paraId="03FBCFB7" w14:textId="2D43AB93" w:rsidR="005B36D1" w:rsidRDefault="00AE0012">
      <w:pPr>
        <w:pStyle w:val="2"/>
        <w:numPr>
          <w:ilvl w:val="1"/>
          <w:numId w:val="2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8" w:name="_Toc133056130"/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8"/>
    </w:p>
    <w:p w14:paraId="583257C4" w14:textId="17EBA452" w:rsidR="00802516" w:rsidRPr="009206C2" w:rsidRDefault="00647E25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Клиенты магазина традиционно делятся на две категории</w:t>
      </w:r>
      <w:r w:rsidRPr="00647E2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посетители и покупатели</w:t>
      </w:r>
      <w:r w:rsidR="000104D2">
        <w:rPr>
          <w:rFonts w:ascii="Times New Roman" w:eastAsia="Times New Roman" w:hAnsi="Times New Roman" w:cs="Times New Roman"/>
          <w:color w:val="333333"/>
          <w:sz w:val="28"/>
          <w:szCs w:val="28"/>
        </w:rPr>
        <w:t>. П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ервые только рассматривают товары, а вторые – приобретают. 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Основной задачей магазин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является </w:t>
      </w:r>
      <w:r w:rsidR="00802516">
        <w:rPr>
          <w:rFonts w:ascii="Times New Roman" w:eastAsia="Times New Roman" w:hAnsi="Times New Roman" w:cs="Times New Roman"/>
          <w:color w:val="333333"/>
          <w:sz w:val="28"/>
          <w:szCs w:val="28"/>
        </w:rPr>
        <w:t>перевод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посетителей в покупател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802516">
        <w:rPr>
          <w:rFonts w:ascii="Times New Roman" w:eastAsia="Times New Roman" w:hAnsi="Times New Roman" w:cs="Times New Roman"/>
          <w:color w:val="333333"/>
          <w:sz w:val="28"/>
          <w:szCs w:val="28"/>
        </w:rPr>
        <w:t>Для ее решения необходимо проанализировать основные признаки и психологию покупателя</w:t>
      </w:r>
      <w:r w:rsidR="000104D2">
        <w:rPr>
          <w:rFonts w:ascii="Times New Roman" w:eastAsia="Times New Roman" w:hAnsi="Times New Roman" w:cs="Times New Roman"/>
          <w:color w:val="333333"/>
          <w:sz w:val="28"/>
          <w:szCs w:val="28"/>
        </w:rPr>
        <w:t>. П</w:t>
      </w:r>
      <w:r w:rsidR="00802516">
        <w:rPr>
          <w:rFonts w:ascii="Times New Roman" w:eastAsia="Times New Roman" w:hAnsi="Times New Roman" w:cs="Times New Roman"/>
          <w:color w:val="333333"/>
          <w:sz w:val="28"/>
          <w:szCs w:val="28"/>
        </w:rPr>
        <w:t>о данным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портала </w:t>
      </w:r>
      <w:hyperlink r:id="rId39" w:history="1">
        <w:r w:rsidR="00802516" w:rsidRPr="000C138A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R</w:t>
        </w:r>
      </w:hyperlink>
      <w:r w:rsidR="007976A6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BC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, на 2021 год, типичны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й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покупате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ль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продуктового интернет-магазина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обладает следующими свойствами</w:t>
      </w:r>
      <w:r w:rsidR="007976A6" w:rsidRPr="007976A6">
        <w:t xml:space="preserve"> 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1100145099"/>
          <w:citation/>
        </w:sdtPr>
        <w:sdtContent>
          <w:r w:rsidR="007976A6" w:rsidRP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="007976A6" w:rsidRP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11 \l 1049 </w:instrText>
          </w:r>
          <w:r w:rsidR="007976A6" w:rsidRP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[13]</w:t>
          </w:r>
          <w:r w:rsidR="007976A6" w:rsidRP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1E5DE26E" w14:textId="06542F65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Женщина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(по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статистик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количество женщин, совершающих покупки в интернете, преобладает над количеством мужчин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2C462D7" w14:textId="77777777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Приблизительный возраст потенциального покупателя составляет 25-34 года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на эту возрастную категорию пришлось 26,6% покупателей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);</w:t>
      </w:r>
    </w:p>
    <w:p w14:paraId="13109385" w14:textId="51AEE1EE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Средний доход составляет меньше 20 тыс. руб.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DF81EBE" w14:textId="77777777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Место проживания покупателей – населенные пункты с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числом жителей меньше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100 тыс.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(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на покупки из таких городов приходится 35,8%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);</w:t>
      </w:r>
    </w:p>
    <w:p w14:paraId="32C05F87" w14:textId="66788FF4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Большинство </w:t>
      </w:r>
      <w:r w:rsidR="00647E25"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покупательниц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замужем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(63,3%) и не имеют детей (40,2%)</w:t>
      </w:r>
      <w:r w:rsidRPr="00D179DA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91D854D" w14:textId="3A376379" w:rsidR="00802516" w:rsidRPr="009206C2" w:rsidRDefault="00802516">
      <w:pPr>
        <w:pStyle w:val="11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Они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посещают интернет-магазины с мобильных устройств, в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промежутке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от 6 до 10 часов вечера.</w:t>
      </w:r>
    </w:p>
    <w:p w14:paraId="1C8FAAD9" w14:textId="77777777" w:rsidR="00802516" w:rsidRPr="009206C2" w:rsidRDefault="00802516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Проанализировав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этот 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портрет покупателя, можно сделать вывод о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том, что магазин должен предлагать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продукты первой необходимости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, а также выдерживать большой трафик в вечерние часы.</w:t>
      </w:r>
    </w:p>
    <w:p w14:paraId="4E9A126F" w14:textId="0B05885D" w:rsidR="00802516" w:rsidRDefault="00802516" w:rsidP="001822BD">
      <w:pPr>
        <w:pStyle w:val="11"/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 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данны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</w:t>
      </w:r>
      <w:r w:rsidRPr="007976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hyperlink r:id="rId40" w:history="1">
        <w:r w:rsidRPr="007976A6"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t>Роспотребнадзора</w:t>
        </w:r>
      </w:hyperlink>
      <w:r w:rsidRPr="007976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перечень продуктов первой необходимости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входят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следующие товары</w:t>
      </w:r>
      <w:sdt>
        <w:sdtPr>
          <w:rPr>
            <w:rFonts w:ascii="Times New Roman" w:eastAsia="Times New Roman" w:hAnsi="Times New Roman" w:cs="Times New Roman"/>
            <w:color w:val="333333"/>
            <w:sz w:val="28"/>
            <w:szCs w:val="28"/>
          </w:rPr>
          <w:id w:val="1724408024"/>
          <w:citation/>
        </w:sdtPr>
        <w:sdtContent>
          <w:r w:rsid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begin"/>
          </w:r>
          <w:r w:rsid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instrText xml:space="preserve"> CITATION 10 \l 1049 </w:instrText>
          </w:r>
          <w:r w:rsid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separate"/>
          </w:r>
          <w:r w:rsid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 xml:space="preserve"> </w:t>
          </w:r>
          <w:r w:rsidR="006032B9" w:rsidRPr="006032B9">
            <w:rPr>
              <w:rFonts w:ascii="Times New Roman" w:eastAsia="Times New Roman" w:hAnsi="Times New Roman" w:cs="Times New Roman"/>
              <w:noProof/>
              <w:color w:val="333333"/>
              <w:sz w:val="28"/>
              <w:szCs w:val="28"/>
            </w:rPr>
            <w:t>[14]</w:t>
          </w:r>
          <w:r w:rsidR="007976A6">
            <w:rPr>
              <w:rFonts w:ascii="Times New Roman" w:eastAsia="Times New Roman" w:hAnsi="Times New Roman" w:cs="Times New Roman"/>
              <w:color w:val="333333"/>
              <w:sz w:val="28"/>
              <w:szCs w:val="28"/>
            </w:rPr>
            <w:fldChar w:fldCharType="end"/>
          </w:r>
        </w:sdtContent>
      </w:sdt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7C210BB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Зеленые овощи</w:t>
      </w:r>
      <w:r w:rsidRPr="007976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B0898B2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Яблоки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3D6B86F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Рис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F6E5702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Бобовые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70CDC03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Орехи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3615BB2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Рыба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9079834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Кисломолочные продукты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366C2E2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Крупы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84F103A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Мясные продукты: свинина, говядина, баранина, куриное мясо</w:t>
      </w:r>
      <w:r w:rsidRPr="006860A2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C2E366C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Куриные яйца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3EA8D4D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Изделия из пшеничной муки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83B8210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Чай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DF97766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Макаронные изделия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6669138" w14:textId="77777777" w:rsidR="00802516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Картофель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7DDF347" w14:textId="77777777" w:rsidR="00802516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епчатый лук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8CAADC7" w14:textId="77777777" w:rsidR="00802516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Б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елокочанная капуста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27993F8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орковь</w:t>
      </w: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D2E616B" w14:textId="754A4A81" w:rsidR="00802516" w:rsidRDefault="00647E25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</w:t>
      </w:r>
      <w:r w:rsidR="00802516"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ледующие продукты, не относятся к категории первой необходимости, </w:t>
      </w:r>
      <w:r w:rsidR="00802516">
        <w:rPr>
          <w:rFonts w:ascii="Times New Roman" w:eastAsia="Times New Roman" w:hAnsi="Times New Roman" w:cs="Times New Roman"/>
          <w:color w:val="333333"/>
          <w:sz w:val="28"/>
          <w:szCs w:val="28"/>
        </w:rPr>
        <w:t>поэтому они могут отсутствовать в номенклатуре товаров</w:t>
      </w:r>
      <w:r w:rsidR="00802516" w:rsidRPr="006860A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75C14ED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юсли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729B6D69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Фитнес-батончики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4FC14084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Йогурты с наполнителями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43D4ED08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Обезжиренные молочные продукты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5A962705" w14:textId="77777777" w:rsidR="00802516" w:rsidRPr="009206C2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Соки и нектары в коробках;</w:t>
      </w:r>
    </w:p>
    <w:p w14:paraId="30BE061C" w14:textId="08E02448" w:rsidR="008C4F7E" w:rsidRPr="007976A6" w:rsidRDefault="00802516">
      <w:pPr>
        <w:pStyle w:val="11"/>
        <w:numPr>
          <w:ilvl w:val="0"/>
          <w:numId w:val="2"/>
        </w:numPr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Соевые продукты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</w:p>
    <w:p w14:paraId="4E333D50" w14:textId="77777777" w:rsidR="00003E7D" w:rsidRPr="00003E7D" w:rsidRDefault="00003E7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E5C4791" w14:textId="3307D3A1" w:rsidR="005B36D1" w:rsidRDefault="00AE0012">
      <w:pPr>
        <w:pStyle w:val="2"/>
        <w:numPr>
          <w:ilvl w:val="1"/>
          <w:numId w:val="2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9" w:name="_Toc133056131"/>
      <w:r w:rsidR="00115AF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47E2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серверной части сайта</w:t>
      </w:r>
      <w:bookmarkEnd w:id="9"/>
      <w:r w:rsidR="005B36D1"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8F09F37" w14:textId="67CD467F" w:rsidR="00233D1B" w:rsidRPr="00235ECF" w:rsidRDefault="00235ECF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Серверная часть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написан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языке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Java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>с использованием следующих библиотек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Boot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Web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MVC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Security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Thymleaf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Lobok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Mapstruct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</w:t>
      </w:r>
      <w:r w:rsidR="00BE44EE" w:rsidRPr="00BE44E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BE44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mail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Hibernate</w:t>
      </w:r>
      <w:r w:rsidR="00233D1B" w:rsidRPr="00233D1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233D1B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Flyway</w:t>
      </w:r>
      <w:r w:rsidRPr="00235EC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2447BAF0" w14:textId="5CB5E3CA" w:rsidR="00AF5C90" w:rsidRDefault="00AF5C90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Проектирование серверной части разделяется на три</w:t>
      </w:r>
      <w:r w:rsidR="00F25E5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основных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этапа</w:t>
      </w:r>
      <w:r w:rsidRPr="00AF5C9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301704D" w14:textId="08C7FBAC" w:rsidR="00AF5C90" w:rsidRDefault="00AF5C90">
      <w:pPr>
        <w:pStyle w:val="11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Проектирование базы данных</w:t>
      </w:r>
      <w:r w:rsidR="00F25E5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5224100E" w14:textId="7B0EBC70" w:rsidR="00AF5C90" w:rsidRDefault="00AF5C90">
      <w:pPr>
        <w:pStyle w:val="11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Выбор архитектуры</w:t>
      </w:r>
      <w:r w:rsidR="00F25E5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532857BD" w14:textId="5F59B606" w:rsidR="00AF5C90" w:rsidRPr="00AF5C90" w:rsidRDefault="001F5123">
      <w:pPr>
        <w:pStyle w:val="11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Выбор схемы разделения данных</w:t>
      </w:r>
      <w:r w:rsidR="00F25E5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</w:p>
    <w:p w14:paraId="6243C891" w14:textId="058EB618" w:rsidR="008C4F7E" w:rsidRDefault="005E085B" w:rsidP="00F25E5D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5E085B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</w:t>
      </w:r>
      <w:r w:rsidR="00F81621">
        <w:rPr>
          <w:rFonts w:ascii="Times New Roman" w:eastAsia="Times New Roman" w:hAnsi="Times New Roman" w:cs="Times New Roman"/>
          <w:color w:val="333333"/>
          <w:sz w:val="28"/>
          <w:szCs w:val="28"/>
        </w:rPr>
        <w:t>основные</w:t>
      </w:r>
      <w:r w:rsidR="00647E2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5E085B">
        <w:rPr>
          <w:rFonts w:ascii="Times New Roman" w:eastAsia="Times New Roman" w:hAnsi="Times New Roman" w:cs="Times New Roman"/>
          <w:color w:val="333333"/>
          <w:sz w:val="28"/>
          <w:szCs w:val="28"/>
        </w:rPr>
        <w:t>сущности:</w:t>
      </w:r>
    </w:p>
    <w:p w14:paraId="41334FFA" w14:textId="342D97E8" w:rsidR="005E085B" w:rsidRDefault="005E085B">
      <w:pPr>
        <w:pStyle w:val="11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Пользователь,</w:t>
      </w:r>
      <w:r w:rsidR="0042409E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</w:t>
      </w:r>
      <w:r w:rsidR="0042409E">
        <w:rPr>
          <w:rFonts w:ascii="Times New Roman" w:eastAsia="Times New Roman" w:hAnsi="Times New Roman" w:cs="Times New Roman"/>
          <w:color w:val="333333"/>
          <w:sz w:val="28"/>
          <w:szCs w:val="28"/>
        </w:rPr>
        <w:t>ым имеет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электронный адрес, имя, пароль и указатель на уровень доступа к интернет-магазину</w:t>
      </w:r>
      <w:r w:rsidR="00B17E2E" w:rsidRPr="00B17E2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3586DF5" w14:textId="09A0632F" w:rsidR="00C13B77" w:rsidRPr="00C13B77" w:rsidRDefault="005E085B">
      <w:pPr>
        <w:pStyle w:val="11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Продукт, у которого есть название, описание, цена и изображение</w:t>
      </w:r>
      <w:r w:rsidR="00B17E2E" w:rsidRPr="00B17E2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59BF693" w14:textId="1B0CB824" w:rsidR="005E085B" w:rsidRDefault="005E085B">
      <w:pPr>
        <w:pStyle w:val="11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Заказ, в котором хранятся сведения о</w:t>
      </w:r>
      <w:r w:rsidR="0042409E">
        <w:rPr>
          <w:rFonts w:ascii="Times New Roman" w:eastAsia="Times New Roman" w:hAnsi="Times New Roman" w:cs="Times New Roman"/>
          <w:color w:val="333333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адресе, общей </w:t>
      </w:r>
      <w:r w:rsidR="0042409E">
        <w:rPr>
          <w:rFonts w:ascii="Times New Roman" w:eastAsia="Times New Roman" w:hAnsi="Times New Roman" w:cs="Times New Roman"/>
          <w:color w:val="333333"/>
          <w:sz w:val="28"/>
          <w:szCs w:val="28"/>
        </w:rPr>
        <w:t>сумме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заказа, статусе, продуктах, которые в него входят, их количестве, </w:t>
      </w:r>
      <w:r w:rsidR="0042409E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цене</w:t>
      </w:r>
      <w:r w:rsidR="00B17E2E" w:rsidRPr="00B17E2E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B4F65FA" w14:textId="55222C5C" w:rsidR="005E085B" w:rsidRDefault="005E085B">
      <w:pPr>
        <w:pStyle w:val="11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Корзина, в которой хранится информация о товарах, которые добавил каждый пользователь в </w:t>
      </w:r>
      <w:r w:rsidR="00B17E2E">
        <w:rPr>
          <w:rFonts w:ascii="Times New Roman" w:eastAsia="Times New Roman" w:hAnsi="Times New Roman" w:cs="Times New Roman"/>
          <w:color w:val="333333"/>
          <w:sz w:val="28"/>
          <w:szCs w:val="28"/>
        </w:rPr>
        <w:t>нее.</w:t>
      </w:r>
    </w:p>
    <w:p w14:paraId="522D3911" w14:textId="66972903" w:rsidR="00B17E2E" w:rsidRDefault="00B17E2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</w:t>
      </w:r>
      <w:r w:rsidR="005B2EC2" w:rsidRPr="005B2EC2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25E521C3" w14:textId="3541AE89" w:rsidR="005B2EC2" w:rsidRDefault="00332FDB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Отношение продукта</w:t>
      </w:r>
      <w:r w:rsidR="005B2E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 категори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5B2E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данная сущность позволяет связать друг с другом сущности продукта и категории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80B4522" w14:textId="1613A703" w:rsidR="005B2EC2" w:rsidRDefault="00332FDB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Отношение п</w:t>
      </w:r>
      <w:r w:rsidR="005B2EC2">
        <w:rPr>
          <w:rFonts w:ascii="Times New Roman" w:eastAsia="Times New Roman" w:hAnsi="Times New Roman" w:cs="Times New Roman"/>
          <w:color w:val="333333"/>
          <w:sz w:val="28"/>
          <w:szCs w:val="28"/>
        </w:rPr>
        <w:t>родукт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ов</w:t>
      </w:r>
      <w:r w:rsidR="005B2E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 корзине – сущность, позволяющая объединить сущности продукта и корзины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9587BE4" w14:textId="736BAD44" w:rsidR="00216D1C" w:rsidRDefault="00216D1C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Детали заказа – сущность, в которой хранятся подробности о заказе</w:t>
      </w:r>
      <w:r w:rsidRPr="00216D1C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63DE349" w14:textId="6169B191" w:rsid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Скидки – сущность, хранящая информацию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о цене продукта со скидкой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A7F2D88" w14:textId="2C2BCCCC" w:rsid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Уведомления пользователей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сущность, содержащая в себе уведомления пользователей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9B91B4C" w14:textId="3C0DA374" w:rsid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Отзыв 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который хранит информацию о отзыве товару, который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оставил пользователь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E208641" w14:textId="124C0E32" w:rsid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посещений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сущность, в которую записыва</w:t>
      </w:r>
      <w:r w:rsidR="00F81621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тся частота посещений пользователями товаров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C5064DA" w14:textId="0AC94027" w:rsid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Статистика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покупок 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сущность, в которую записыва</w:t>
      </w:r>
      <w:r w:rsidR="00F81621">
        <w:rPr>
          <w:rFonts w:ascii="Times New Roman" w:eastAsia="Times New Roman" w:hAnsi="Times New Roman" w:cs="Times New Roman"/>
          <w:color w:val="333333"/>
          <w:sz w:val="28"/>
          <w:szCs w:val="28"/>
        </w:rPr>
        <w:t>ю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тся покупки, совершаемые пользователями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2B03C3E" w14:textId="2209E18D" w:rsidR="005B2EC2" w:rsidRPr="005B2EC2" w:rsidRDefault="005B2EC2">
      <w:pPr>
        <w:pStyle w:val="11"/>
        <w:numPr>
          <w:ilvl w:val="0"/>
          <w:numId w:val="2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частоты добавления в корзину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2A3FA6"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>сущность, в которую записывается информация, о добавлении товаров в корзину.</w:t>
      </w:r>
    </w:p>
    <w:p w14:paraId="00B4C4F7" w14:textId="7B9C8392" w:rsidR="005E085B" w:rsidRPr="00216D1C" w:rsidRDefault="005E085B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Для проектирования базы данных построена модель сущность</w:t>
      </w:r>
      <w:r w:rsidR="00F81621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связь, которая</w:t>
      </w:r>
      <w:r w:rsidR="00C13B77" w:rsidRPr="00C13B7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приведена на рисунке 2.</w:t>
      </w:r>
      <w:r w:rsidR="003371A4">
        <w:rPr>
          <w:rFonts w:ascii="Times New Roman" w:eastAsia="Times New Roman" w:hAnsi="Times New Roman" w:cs="Times New Roman"/>
          <w:color w:val="333333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216D1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модели используются следующие обозначения сущностей</w:t>
      </w:r>
      <w:r w:rsidR="00216D1C" w:rsidRPr="00216D1C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AF021E7" w14:textId="695E6AB2" w:rsidR="00216D1C" w:rsidRPr="007D4959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Покупатель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users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2C38B99" w14:textId="66301F94" w:rsidR="00216D1C" w:rsidRPr="00E2118C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Уведомления – </w:t>
      </w:r>
      <w:r w:rsidR="00E2118C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user</w:t>
      </w:r>
      <w:r w:rsidR="00E2118C" w:rsidRPr="00E2118C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E2118C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notification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0C9C632" w14:textId="5F3866B4" w:rsidR="00216D1C" w:rsidRPr="007D4959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Продукт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products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50BE047" w14:textId="11C8DD7D" w:rsidR="00E2118C" w:rsidRPr="00332FDB" w:rsidRDefault="00332FDB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Отношение п</w:t>
      </w:r>
      <w:r w:rsidR="00E2118C">
        <w:rPr>
          <w:rFonts w:ascii="Times New Roman" w:eastAsia="Times New Roman" w:hAnsi="Times New Roman" w:cs="Times New Roman"/>
          <w:color w:val="333333"/>
          <w:sz w:val="28"/>
          <w:szCs w:val="28"/>
        </w:rPr>
        <w:t>родукт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</w:t>
      </w:r>
      <w:r w:rsidR="00E2118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 категории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–</w:t>
      </w:r>
      <w:r w:rsidR="00E2118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category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5B55BEC" w14:textId="6C885064" w:rsidR="00B05522" w:rsidRPr="00B05522" w:rsidRDefault="00332FDB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Отношение продукта к корзине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buckets</w:t>
      </w:r>
      <w:r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  <w:r w:rsidR="00B05522"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41178DA1" w14:textId="431A44AA" w:rsidR="00332FDB" w:rsidRPr="00332FDB" w:rsidRDefault="00332FDB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Отзыв о продукте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review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F341354" w14:textId="61C90F9D" w:rsidR="00216D1C" w:rsidRPr="00E2118C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Категория</w:t>
      </w:r>
      <w:r w:rsidRPr="00E2118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categories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3B8F590" w14:textId="7968DC6A" w:rsidR="00216D1C" w:rsidRPr="007D4959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Скидка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discount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8AD69A8" w14:textId="46DCBB4E" w:rsidR="00216D1C" w:rsidRPr="00216D1C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</w:t>
      </w:r>
      <w:r w:rsidRPr="00216D1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orders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168046A" w14:textId="1D0A6F49" w:rsidR="00216D1C" w:rsidRPr="007D4959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Детали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E2118C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orders_details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D97103F" w14:textId="345C1617" w:rsidR="00216D1C" w:rsidRPr="007D4959" w:rsidRDefault="00216D1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Корзина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E2118C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bucket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5137AE5" w14:textId="4BC850A3" w:rsidR="00E2118C" w:rsidRPr="00332FDB" w:rsidRDefault="00E2118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посещений</w:t>
      </w:r>
      <w:r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visit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stats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75E6414" w14:textId="5ECA66B6" w:rsidR="00E2118C" w:rsidRPr="00332FDB" w:rsidRDefault="00E2118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Статистика покупок </w:t>
      </w:r>
      <w:r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buy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stats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AB5AACB" w14:textId="11E71C35" w:rsidR="00C13B77" w:rsidRPr="00B05522" w:rsidRDefault="00E2118C">
      <w:pPr>
        <w:pStyle w:val="11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Статистика частоты добавления в корзину </w:t>
      </w:r>
      <w:r w:rsidRPr="002A3FA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– 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frequency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add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to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cart</w:t>
      </w:r>
      <w:r w:rsidR="00332FDB" w:rsidRPr="00332FDB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="00332FDB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stats</w:t>
      </w:r>
      <w:r w:rsidR="007D4959"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3874E265" w14:textId="0D212B62" w:rsidR="00EA1762" w:rsidRDefault="00B0552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 w:rsidR="00EA176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05D889B" w14:textId="1BD9130D" w:rsidR="00EA1762" w:rsidRPr="00FE39FA" w:rsidRDefault="00EA1762">
      <w:pPr>
        <w:pStyle w:val="11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197DEE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197DEE">
        <w:rPr>
          <w:rFonts w:ascii="Times New Roman" w:eastAsia="Times New Roman" w:hAnsi="Times New Roman" w:cs="Times New Roman"/>
          <w:color w:val="333333"/>
          <w:sz w:val="28"/>
          <w:szCs w:val="28"/>
        </w:rPr>
        <w:t>review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один ко многим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798F0F9" w14:textId="00000554" w:rsidR="00EA1762" w:rsidRPr="00FE39FA" w:rsidRDefault="00EA1762">
      <w:pPr>
        <w:pStyle w:val="11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197DEE">
        <w:rPr>
          <w:rFonts w:ascii="Times New Roman" w:eastAsia="Times New Roman" w:hAnsi="Times New Roman" w:cs="Times New Roman"/>
          <w:color w:val="333333"/>
          <w:sz w:val="28"/>
          <w:szCs w:val="28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197DEE">
        <w:rPr>
          <w:rFonts w:ascii="Times New Roman" w:eastAsia="Times New Roman" w:hAnsi="Times New Roman" w:cs="Times New Roman"/>
          <w:color w:val="333333"/>
          <w:sz w:val="28"/>
          <w:szCs w:val="28"/>
        </w:rPr>
        <w:t>notification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один ко многим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6169DE0" w14:textId="5EBC7C79" w:rsidR="007B2A64" w:rsidRPr="00FE39FA" w:rsidRDefault="00EA1762">
      <w:pPr>
        <w:pStyle w:val="11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197DEE">
        <w:rPr>
          <w:rFonts w:ascii="Times New Roman" w:eastAsia="Times New Roman" w:hAnsi="Times New Roman" w:cs="Times New Roman"/>
          <w:color w:val="333333"/>
          <w:sz w:val="28"/>
          <w:szCs w:val="28"/>
        </w:rPr>
        <w:t>Bucket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один к одному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63B39267" w14:textId="275A4291" w:rsidR="007B2A64" w:rsidRPr="007B2A64" w:rsidRDefault="00FE39FA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</w:t>
      </w:r>
      <w:r w:rsid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>родукт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Products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 w:rsid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</w:t>
      </w:r>
      <w:r w:rsidR="00F8162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>сущностями</w:t>
      </w:r>
      <w:r w:rsidR="007B2A64" w:rsidRP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065CA949" w14:textId="71BCA1A7" w:rsidR="007B2A64" w:rsidRPr="000F3A1A" w:rsidRDefault="007B2A64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review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один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многим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EE8BEE4" w14:textId="6C9279AD" w:rsidR="007B2A64" w:rsidRPr="007B2A64" w:rsidRDefault="007B2A64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Bucket</w:t>
      </w:r>
      <w:r w:rsidRP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многие ко многим через таблицу 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bucket</w:t>
      </w:r>
      <w:r w:rsidRPr="007B2A64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products</w:t>
      </w:r>
      <w:r w:rsidR="00012EF9"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55E4F5E" w14:textId="4A52E559" w:rsidR="00EA1762" w:rsidRPr="000F3A1A" w:rsidRDefault="000F3A1A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Category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многие ко многим, через таблицу 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product</w:t>
      </w:r>
      <w:r w:rsidRPr="000F3A1A">
        <w:rPr>
          <w:rFonts w:ascii="Times New Roman" w:eastAsia="Times New Roman" w:hAnsi="Times New Roman" w:cs="Times New Roman"/>
          <w:color w:val="333333"/>
          <w:sz w:val="28"/>
          <w:szCs w:val="28"/>
        </w:rPr>
        <w:t>_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category</w:t>
      </w:r>
      <w:r w:rsidR="00012EF9"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30ED9AF2" w14:textId="693558C7" w:rsidR="00EA1762" w:rsidRPr="00FE39FA" w:rsidRDefault="000F3A1A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Orders_details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один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одному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E1CB87C" w14:textId="4E036AC0" w:rsidR="00EA1762" w:rsidRPr="00FE39FA" w:rsidRDefault="00FE39FA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Discount –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один к одному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03C74ED" w14:textId="74231E4A" w:rsidR="00FE39FA" w:rsidRPr="00FE39FA" w:rsidRDefault="00012EF9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V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isit_stats - 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один к одному</w:t>
      </w:r>
      <w:r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A5E97F8" w14:textId="3F77D25F" w:rsidR="00FE39FA" w:rsidRPr="00FE39FA" w:rsidRDefault="00012EF9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B</w:t>
      </w:r>
      <w:r w:rsidR="00FE39FA"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uy_stats - 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один к одному</w:t>
      </w:r>
      <w:r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C4EF089" w14:textId="684624B6" w:rsidR="00FE39FA" w:rsidRPr="00AF40EE" w:rsidRDefault="00012EF9">
      <w:pPr>
        <w:pStyle w:val="11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AF40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</w:t>
      </w:r>
      <w:r w:rsidR="00FE39FA" w:rsidRPr="00AF40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requency_add_to_cart_stats - 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один</w:t>
      </w:r>
      <w:r w:rsidR="00FE39FA" w:rsidRPr="00AF40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к</w:t>
      </w:r>
      <w:r w:rsidR="00FE39FA" w:rsidRPr="00AF40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одном</w:t>
      </w:r>
      <w:r w:rsidRPr="00AF40EE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.</w:t>
      </w:r>
    </w:p>
    <w:p w14:paraId="59795695" w14:textId="4CB8709E" w:rsidR="00EA1762" w:rsidRPr="00012EF9" w:rsidRDefault="00FE39FA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Order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="00012EF9"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004E846" w14:textId="7609F5DD" w:rsidR="00EA1762" w:rsidRPr="00FE39FA" w:rsidRDefault="00FE39FA">
      <w:pPr>
        <w:pStyle w:val="11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Order_details – один ко многим</w:t>
      </w:r>
      <w:r w:rsidR="00012EF9" w:rsidRPr="00012EF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5278E470" w14:textId="4D5D1A41" w:rsidR="00EA1762" w:rsidRPr="00FE39FA" w:rsidRDefault="00FE39FA">
      <w:pPr>
        <w:pStyle w:val="11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Users – один к одному</w:t>
      </w:r>
      <w:r w:rsidR="00012EF9" w:rsidRPr="00B87313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2B18F06B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E2AE35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E31756E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0038A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4F82DF1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BB0B98F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7E1E12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F4E822D" w14:textId="77777777" w:rsidR="00EA1762" w:rsidRPr="00FE39FA" w:rsidRDefault="00EA1762" w:rsidP="001822BD">
      <w:pPr>
        <w:spacing w:line="276" w:lineRule="auto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EA1762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7401892" w14:textId="445773CD" w:rsidR="00C13B77" w:rsidRDefault="000F3A1A" w:rsidP="001822BD">
      <w:pPr>
        <w:pStyle w:val="11"/>
        <w:keepNext/>
        <w:spacing w:after="0"/>
        <w:ind w:firstLine="567"/>
        <w:jc w:val="both"/>
      </w:pPr>
      <w:r>
        <w:rPr>
          <w:noProof/>
        </w:rPr>
        <w:lastRenderedPageBreak/>
        <w:drawing>
          <wp:inline distT="0" distB="0" distL="0" distR="0" wp14:anchorId="07E1CEA6" wp14:editId="1F8ECCE7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28C6" w14:textId="10DBA977" w:rsidR="005E085B" w:rsidRPr="004117DD" w:rsidRDefault="00C13B77" w:rsidP="00F81621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="00CE4612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Er</w:t>
      </w:r>
      <w:r w:rsidR="00367D9B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диаграмма</w:t>
      </w:r>
      <w:r w:rsidR="004117DD"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512BCB13" w14:textId="05321063" w:rsidR="00C13B77" w:rsidRPr="00A422AA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E64BCB6" w14:textId="77777777" w:rsidR="00C13B77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1400A47" w14:textId="77777777" w:rsidR="004117DD" w:rsidRDefault="004117D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4117DD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6EC04191" w14:textId="75E8B16F" w:rsidR="004117DD" w:rsidRDefault="00C13B7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По рис 2.1 построена даталогическая модель базы данных</w:t>
      </w:r>
      <w:r w:rsidR="00152984">
        <w:rPr>
          <w:rFonts w:ascii="Times New Roman" w:eastAsia="Times New Roman" w:hAnsi="Times New Roman" w:cs="Times New Roman"/>
          <w:color w:val="333333"/>
          <w:sz w:val="28"/>
          <w:szCs w:val="28"/>
        </w:rPr>
        <w:t>. В ней используются следующие таблицы</w:t>
      </w:r>
      <w:r w:rsidR="00152984" w:rsidRPr="00152984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4505116" w14:textId="59C987E6" w:rsidR="00152984" w:rsidRPr="007D4959" w:rsidRDefault="000D739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Покупатель;</w:t>
      </w:r>
    </w:p>
    <w:p w14:paraId="0843948F" w14:textId="54671AF2" w:rsidR="00152984" w:rsidRPr="00E2118C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Уведомления</w:t>
      </w:r>
      <w:r w:rsidR="000D739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покупателя</w:t>
      </w:r>
      <w:r w:rsidR="000D739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23A6E414" w14:textId="036BAA0B" w:rsidR="00152984" w:rsidRPr="007D4959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Продукт</w:t>
      </w:r>
      <w:r w:rsidR="000D739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54889A99" w14:textId="126B8EA5" w:rsidR="00152984" w:rsidRPr="00332FDB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Отношение продукта к категории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79FB66D" w14:textId="65E6FCAA" w:rsidR="00152984" w:rsidRPr="00B05522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Отношение продукта к корзине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5263B14" w14:textId="3DB02949" w:rsidR="00152984" w:rsidRPr="00332FDB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Отзыв о продукте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06B5530C" w14:textId="299B06C3" w:rsidR="00152984" w:rsidRPr="00E2118C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Категория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753FB299" w14:textId="0FFB4DDD" w:rsidR="00152984" w:rsidRPr="007D4959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Скидка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7B37D1D" w14:textId="6932B5CE" w:rsidR="00152984" w:rsidRPr="00216D1C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2BD379CF" w14:textId="2BB65CBF" w:rsidR="00152984" w:rsidRPr="007D4959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Детали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заказа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6AF4BD7C" w14:textId="264BBFD9" w:rsidR="00152984" w:rsidRPr="007D4959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Корзина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A161C3B" w14:textId="1C7D4485" w:rsidR="00152984" w:rsidRPr="00332FDB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посещений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D45E9B6" w14:textId="772E0FC1" w:rsidR="00152984" w:rsidRPr="00332FDB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покупок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4881BD84" w14:textId="7FAD94CA" w:rsidR="00152984" w:rsidRPr="000D7394" w:rsidRDefault="00152984">
      <w:pPr>
        <w:pStyle w:val="11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Статистика частоты добавления в корзину</w:t>
      </w:r>
      <w:r w:rsidRPr="007D4959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315F002B" w14:textId="38BEA0A4" w:rsidR="001822BD" w:rsidRPr="000D7394" w:rsidRDefault="001822BD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Содержимое таблиц приведено в табл. 2.1-2.14</w:t>
      </w:r>
      <w:r w:rsidR="000D739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:</w:t>
      </w:r>
    </w:p>
    <w:p w14:paraId="04663BC6" w14:textId="20E79A09" w:rsidR="00197DEE" w:rsidRPr="00A422A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="009C2031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F81621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Пользователь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60C3DBE7" w14:textId="77777777" w:rsidTr="00513457">
        <w:tc>
          <w:tcPr>
            <w:tcW w:w="3331" w:type="dxa"/>
          </w:tcPr>
          <w:p w14:paraId="278C16DC" w14:textId="13C222BA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55B9E2" w14:textId="5F869A17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7C8E347" w14:textId="17CA98DD" w:rsidR="00513457" w:rsidRPr="002E09AA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2D0FABA" w14:textId="77777777" w:rsidTr="00513457">
        <w:tc>
          <w:tcPr>
            <w:tcW w:w="3331" w:type="dxa"/>
          </w:tcPr>
          <w:p w14:paraId="26311AEC" w14:textId="5B2634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4E28861" w14:textId="24115F09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196D75E" w14:textId="4E064BA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01A69531" w14:textId="77777777" w:rsidTr="00513457">
        <w:tc>
          <w:tcPr>
            <w:tcW w:w="3331" w:type="dxa"/>
          </w:tcPr>
          <w:p w14:paraId="54D82733" w14:textId="328FB0A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</w:p>
        </w:tc>
        <w:tc>
          <w:tcPr>
            <w:tcW w:w="3332" w:type="dxa"/>
          </w:tcPr>
          <w:p w14:paraId="0364BA28" w14:textId="41EBF416" w:rsidR="00513457" w:rsidRPr="002E09AA" w:rsidRDefault="002E09AA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A462FDA" w14:textId="32FE5B6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3FFA0FA" w14:textId="77777777" w:rsidTr="00513457">
        <w:tc>
          <w:tcPr>
            <w:tcW w:w="3331" w:type="dxa"/>
          </w:tcPr>
          <w:p w14:paraId="6EB627DA" w14:textId="70FDB2F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</w:p>
        </w:tc>
        <w:tc>
          <w:tcPr>
            <w:tcW w:w="3332" w:type="dxa"/>
          </w:tcPr>
          <w:p w14:paraId="5D23D918" w14:textId="66A7B7ED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будет использоваться для отправки уведомлений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4C5FAF" w14:textId="181F1B4C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3AC1060" w14:textId="77777777" w:rsidTr="00513457">
        <w:tc>
          <w:tcPr>
            <w:tcW w:w="3331" w:type="dxa"/>
          </w:tcPr>
          <w:p w14:paraId="59893565" w14:textId="2FC7913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7FD23C67" w14:textId="438529F7" w:rsidR="00513457" w:rsidRPr="002E09AA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F643E05" w14:textId="7C66E555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238A9408" w14:textId="77777777" w:rsidTr="00513457">
        <w:tc>
          <w:tcPr>
            <w:tcW w:w="3331" w:type="dxa"/>
          </w:tcPr>
          <w:p w14:paraId="319695BC" w14:textId="55E566B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78FB117A" w14:textId="3BAFA2E0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ароль, под которым пользователь будет заходить в свой аккаунт</w:t>
            </w:r>
            <w:r w:rsidR="00A0387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2DA80C3" w14:textId="1278ECF6" w:rsidR="00513457" w:rsidRPr="002E09AA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6CE5D44B" w14:textId="77777777" w:rsidTr="00513457">
        <w:tc>
          <w:tcPr>
            <w:tcW w:w="3331" w:type="dxa"/>
          </w:tcPr>
          <w:p w14:paraId="5365C3DA" w14:textId="5923A8A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</w:p>
        </w:tc>
        <w:tc>
          <w:tcPr>
            <w:tcW w:w="3332" w:type="dxa"/>
          </w:tcPr>
          <w:p w14:paraId="02176FAB" w14:textId="5C083FD1" w:rsidR="00513457" w:rsidRPr="002E09AA" w:rsidRDefault="008F26EF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</w:t>
            </w:r>
            <w:r w:rsidR="00287CDC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оль пользователя на сайте</w:t>
            </w:r>
            <w:r w:rsidR="009C2031"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823B50F" w14:textId="44274F3E" w:rsidR="00513457" w:rsidRPr="002E09AA" w:rsidRDefault="00513457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632A1228" w14:textId="77777777" w:rsidR="009C2031" w:rsidRDefault="009C2031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8EF4B8C" w14:textId="3F75316F" w:rsidR="009853A3" w:rsidRPr="009C2031" w:rsidRDefault="009C2031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E0287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Уведомление пользователя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9853A3" w14:paraId="592D8776" w14:textId="77777777" w:rsidTr="00026CAC">
        <w:tc>
          <w:tcPr>
            <w:tcW w:w="3331" w:type="dxa"/>
          </w:tcPr>
          <w:p w14:paraId="6F321438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F3EAACB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2B10BA" w14:textId="77777777" w:rsidR="009853A3" w:rsidRPr="000E4F3B" w:rsidRDefault="009853A3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9853A3" w14:paraId="4E14DCD3" w14:textId="77777777" w:rsidTr="00026CAC">
        <w:tc>
          <w:tcPr>
            <w:tcW w:w="3331" w:type="dxa"/>
          </w:tcPr>
          <w:p w14:paraId="42B2962E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8383428" w14:textId="01B99E8C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F35CD60" w14:textId="77777777" w:rsidR="009853A3" w:rsidRPr="000E4F3B" w:rsidRDefault="009853A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75FCC0FE" w14:textId="77777777" w:rsidTr="00026CAC">
        <w:tc>
          <w:tcPr>
            <w:tcW w:w="3331" w:type="dxa"/>
          </w:tcPr>
          <w:p w14:paraId="11687BB9" w14:textId="10C82C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Message</w:t>
            </w:r>
          </w:p>
        </w:tc>
        <w:tc>
          <w:tcPr>
            <w:tcW w:w="3332" w:type="dxa"/>
          </w:tcPr>
          <w:p w14:paraId="705F1F5A" w14:textId="0C99C224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C42B3EA" w14:textId="12E0E85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3AF3EED" w14:textId="77777777" w:rsidTr="00026CAC">
        <w:tc>
          <w:tcPr>
            <w:tcW w:w="3331" w:type="dxa"/>
          </w:tcPr>
          <w:p w14:paraId="7C84B7D2" w14:textId="2335540C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</w:p>
        </w:tc>
        <w:tc>
          <w:tcPr>
            <w:tcW w:w="3332" w:type="dxa"/>
          </w:tcPr>
          <w:p w14:paraId="0A8CF4B2" w14:textId="124217DA" w:rsidR="00287CDC" w:rsidRPr="000E4F3B" w:rsidRDefault="008562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Поле url для перехода на страницу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C93F873" w14:textId="593E137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1B9574EE" w14:textId="77777777" w:rsidTr="00026CAC">
        <w:tc>
          <w:tcPr>
            <w:tcW w:w="3331" w:type="dxa"/>
          </w:tcPr>
          <w:p w14:paraId="650DDA32" w14:textId="7145BB2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</w:p>
        </w:tc>
        <w:tc>
          <w:tcPr>
            <w:tcW w:w="3332" w:type="dxa"/>
          </w:tcPr>
          <w:p w14:paraId="5F7890AC" w14:textId="309D0128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Текст, по клику на который будет осуществлен переход на новую страницу по ссылке из поля url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F52EE87" w14:textId="3D7DBAF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37752017" w14:textId="77777777" w:rsidTr="00026CAC">
        <w:tc>
          <w:tcPr>
            <w:tcW w:w="3331" w:type="dxa"/>
          </w:tcPr>
          <w:p w14:paraId="4FB397AA" w14:textId="15403651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7CE405B" w14:textId="40665378" w:rsidR="00287CDC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которому адресовано сообщение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87B69A" w14:textId="1B7AB27C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9368B9A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0747DDD" w14:textId="7319F1E8" w:rsidR="00197DEE" w:rsidRPr="0065224B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.3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Продукты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055A2288" w14:textId="77777777" w:rsidTr="00026CAC">
        <w:tc>
          <w:tcPr>
            <w:tcW w:w="3331" w:type="dxa"/>
          </w:tcPr>
          <w:p w14:paraId="563B3AB6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4842E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43AF873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45147C06" w14:textId="77777777" w:rsidTr="00026CAC">
        <w:tc>
          <w:tcPr>
            <w:tcW w:w="3331" w:type="dxa"/>
          </w:tcPr>
          <w:p w14:paraId="6DEB6B35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7B7CCC1B" w14:textId="15D652C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AF31C0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287CDC" w14:paraId="1CCB5532" w14:textId="77777777" w:rsidTr="00026CAC">
        <w:tc>
          <w:tcPr>
            <w:tcW w:w="3331" w:type="dxa"/>
          </w:tcPr>
          <w:p w14:paraId="3DE6D3F6" w14:textId="44E1B81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Description </w:t>
            </w:r>
          </w:p>
        </w:tc>
        <w:tc>
          <w:tcPr>
            <w:tcW w:w="3332" w:type="dxa"/>
          </w:tcPr>
          <w:p w14:paraId="5B5E5FC7" w14:textId="46C1DA0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E8D4636" w14:textId="5675DBEF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0AD20EAB" w14:textId="77777777" w:rsidTr="00026CAC">
        <w:tc>
          <w:tcPr>
            <w:tcW w:w="3331" w:type="dxa"/>
          </w:tcPr>
          <w:p w14:paraId="3F900EE5" w14:textId="666A019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149835B8" w14:textId="490E5AE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Url, который указывает на местоположение картинки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E51951C" w14:textId="02833279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287CDC" w14:paraId="788D7914" w14:textId="77777777" w:rsidTr="00026CAC">
        <w:tc>
          <w:tcPr>
            <w:tcW w:w="3331" w:type="dxa"/>
          </w:tcPr>
          <w:p w14:paraId="0C3FFBAD" w14:textId="26C2B345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0DA6DF10" w14:textId="457588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5C819AA" w14:textId="1470F6F7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37422B92" w14:textId="77777777" w:rsidTr="00026CAC">
        <w:tc>
          <w:tcPr>
            <w:tcW w:w="3331" w:type="dxa"/>
          </w:tcPr>
          <w:p w14:paraId="666AEACD" w14:textId="53DFD4D0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</w:p>
        </w:tc>
        <w:tc>
          <w:tcPr>
            <w:tcW w:w="3332" w:type="dxa"/>
          </w:tcPr>
          <w:p w14:paraId="2EBEA21A" w14:textId="0479887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25D7AF0" w14:textId="2DDD9FDA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7044C089" w14:textId="20DC4E81" w:rsidR="00513457" w:rsidRDefault="00513457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64D84653" w14:textId="5B684CA6" w:rsidR="00197DEE" w:rsidRPr="00197DEE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2.4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Скидка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44224114" w14:textId="77777777" w:rsidTr="00026CAC">
        <w:tc>
          <w:tcPr>
            <w:tcW w:w="3331" w:type="dxa"/>
          </w:tcPr>
          <w:p w14:paraId="189B407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057A2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82B672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05AFF8C" w14:textId="77777777" w:rsidTr="00026CAC">
        <w:tc>
          <w:tcPr>
            <w:tcW w:w="3331" w:type="dxa"/>
          </w:tcPr>
          <w:p w14:paraId="71276F4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10E52741" w14:textId="5C740A9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21F9319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9F2FD87" w14:textId="77777777" w:rsidTr="00026CAC">
        <w:tc>
          <w:tcPr>
            <w:tcW w:w="3331" w:type="dxa"/>
          </w:tcPr>
          <w:p w14:paraId="4E0A730D" w14:textId="67D6262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Discount_price </w:t>
            </w:r>
          </w:p>
        </w:tc>
        <w:tc>
          <w:tcPr>
            <w:tcW w:w="3332" w:type="dxa"/>
          </w:tcPr>
          <w:p w14:paraId="01ECA7B9" w14:textId="2508C4D6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EEB0A31" w14:textId="5F542DCE" w:rsidR="00513457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287CDC" w14:paraId="4A40D94F" w14:textId="77777777" w:rsidTr="00026CAC">
        <w:tc>
          <w:tcPr>
            <w:tcW w:w="3331" w:type="dxa"/>
          </w:tcPr>
          <w:p w14:paraId="09F4FB0A" w14:textId="0048932E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164F5DB1" w14:textId="7BBD378B" w:rsidR="00287CDC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DCA0578" w14:textId="2BEFA0C6" w:rsidR="00287CDC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1DEA7222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30AF18" w14:textId="2F6A7184" w:rsidR="00E110B6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Отзыв о продукте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Product_review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E110B6" w14:paraId="2CF226DC" w14:textId="77777777" w:rsidTr="00026CAC">
        <w:tc>
          <w:tcPr>
            <w:tcW w:w="3331" w:type="dxa"/>
          </w:tcPr>
          <w:p w14:paraId="41B9FC7E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184046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8667062" w14:textId="77777777" w:rsidR="00E110B6" w:rsidRPr="000E4F3B" w:rsidRDefault="00E110B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E110B6" w14:paraId="5A010771" w14:textId="77777777" w:rsidTr="00026CAC">
        <w:tc>
          <w:tcPr>
            <w:tcW w:w="3331" w:type="dxa"/>
          </w:tcPr>
          <w:p w14:paraId="60C995CB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0847EB7" w14:textId="62DE0D9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5FDF085" w14:textId="77777777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20257E81" w14:textId="77777777" w:rsidTr="00026CAC">
        <w:tc>
          <w:tcPr>
            <w:tcW w:w="3331" w:type="dxa"/>
          </w:tcPr>
          <w:p w14:paraId="74874DD1" w14:textId="13F70636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05C14DFB" w14:textId="75D64534" w:rsidR="00E110B6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63D93DD2" w14:textId="7EADF957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E110B6" w14:paraId="2A5DF73F" w14:textId="77777777" w:rsidTr="00026CAC">
        <w:tc>
          <w:tcPr>
            <w:tcW w:w="3331" w:type="dxa"/>
          </w:tcPr>
          <w:p w14:paraId="5972CCD7" w14:textId="42948B79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242933DE" w14:textId="2DF61073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оличество звезд, которые 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пользователь поставил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товару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BB7845E" w14:textId="0E2E3A8D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E110B6" w14:paraId="5B5430D2" w14:textId="77777777" w:rsidTr="00026CAC">
        <w:tc>
          <w:tcPr>
            <w:tcW w:w="3331" w:type="dxa"/>
          </w:tcPr>
          <w:p w14:paraId="71E2F158" w14:textId="4577C8FD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2A51A56C" w14:textId="49779BA9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продукта, на который пользователь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943DBCE" w14:textId="46B6C712" w:rsidR="00E110B6" w:rsidRPr="000E4F3B" w:rsidRDefault="00287CDC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E110B6" w14:paraId="3778D665" w14:textId="77777777" w:rsidTr="00026CAC">
        <w:tc>
          <w:tcPr>
            <w:tcW w:w="3331" w:type="dxa"/>
          </w:tcPr>
          <w:p w14:paraId="47E1D0F7" w14:textId="1BAB24E8" w:rsidR="00E110B6" w:rsidRPr="000E4F3B" w:rsidRDefault="00E110B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3D1A640E" w14:textId="0C9B6F80" w:rsidR="00E110B6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87CDC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оставил отзыв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387D3C23" w14:textId="6CFFE384" w:rsidR="00E110B6" w:rsidRPr="000E4F3B" w:rsidRDefault="00287CDC" w:rsidP="000E4F3B">
            <w:pPr>
              <w:pStyle w:val="11"/>
              <w:keepNext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422E2EE7" w14:textId="422BBC04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82E1360" w14:textId="5083FCA7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2.6 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Категории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54CF01FE" w14:textId="77777777" w:rsidTr="00026CAC">
        <w:tc>
          <w:tcPr>
            <w:tcW w:w="3331" w:type="dxa"/>
          </w:tcPr>
          <w:p w14:paraId="1EB13E8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10B8FDCA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23ECF711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7E1A9432" w14:textId="77777777" w:rsidTr="00026CAC">
        <w:tc>
          <w:tcPr>
            <w:tcW w:w="3331" w:type="dxa"/>
          </w:tcPr>
          <w:p w14:paraId="248C5DA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37F22E48" w14:textId="2EC6AE7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E64CBB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185247A4" w14:textId="77777777" w:rsidTr="00026CAC">
        <w:tc>
          <w:tcPr>
            <w:tcW w:w="3331" w:type="dxa"/>
          </w:tcPr>
          <w:p w14:paraId="5CB44271" w14:textId="7DB7A9AA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title </w:t>
            </w:r>
          </w:p>
        </w:tc>
        <w:tc>
          <w:tcPr>
            <w:tcW w:w="3332" w:type="dxa"/>
          </w:tcPr>
          <w:p w14:paraId="0A65C1B2" w14:textId="6AC78D0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CC47891" w14:textId="545C8C09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</w:tbl>
    <w:p w14:paraId="4C8CDE09" w14:textId="3794B039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394F8C" w14:textId="7064BABD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 w:rsidR="000E4F3B"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0020F4A7" w14:textId="77777777" w:rsidTr="00026CAC">
        <w:tc>
          <w:tcPr>
            <w:tcW w:w="3331" w:type="dxa"/>
          </w:tcPr>
          <w:p w14:paraId="532ECB9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546701F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A483B8A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66E995BA" w14:textId="77777777" w:rsidTr="00026CAC">
        <w:tc>
          <w:tcPr>
            <w:tcW w:w="3331" w:type="dxa"/>
          </w:tcPr>
          <w:p w14:paraId="0B566424" w14:textId="7E0C7575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0C4C78C6" w14:textId="7B46C121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CC1EE8D" w14:textId="21ABD36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AD49B44" w14:textId="77777777" w:rsidTr="00026CAC">
        <w:tc>
          <w:tcPr>
            <w:tcW w:w="3331" w:type="dxa"/>
          </w:tcPr>
          <w:p w14:paraId="2A21F948" w14:textId="09F0723C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</w:p>
        </w:tc>
        <w:tc>
          <w:tcPr>
            <w:tcW w:w="3332" w:type="dxa"/>
          </w:tcPr>
          <w:p w14:paraId="74650A88" w14:textId="1C327D22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6351F944" w14:textId="57D8D540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4DBDB05" w14:textId="77777777" w:rsidR="00197DEE" w:rsidRDefault="00197DEE" w:rsidP="001822BD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DD3DD0D" w14:textId="5FC16DAE" w:rsidR="00513457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Заказы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Orders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7DF91B0A" w14:textId="77777777" w:rsidTr="00026CAC">
        <w:tc>
          <w:tcPr>
            <w:tcW w:w="3331" w:type="dxa"/>
          </w:tcPr>
          <w:p w14:paraId="22A3E7A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04FB6F3B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CE6D152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32970352" w14:textId="77777777" w:rsidTr="00026CAC">
        <w:tc>
          <w:tcPr>
            <w:tcW w:w="3331" w:type="dxa"/>
          </w:tcPr>
          <w:p w14:paraId="588F502F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D03F72A" w14:textId="72D05B29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2DC2CC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4D80E7EF" w14:textId="77777777" w:rsidTr="00026CAC">
        <w:tc>
          <w:tcPr>
            <w:tcW w:w="3331" w:type="dxa"/>
          </w:tcPr>
          <w:p w14:paraId="66673A54" w14:textId="09B77DAB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213584AE" w14:textId="3E4633D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доставк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D2FCAB9" w14:textId="469D2F0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08C0F7ED" w14:textId="77777777" w:rsidTr="00026CAC">
        <w:tc>
          <w:tcPr>
            <w:tcW w:w="3331" w:type="dxa"/>
          </w:tcPr>
          <w:p w14:paraId="654E95A9" w14:textId="4BEC4DC4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12D06C6F" w14:textId="2640D52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создания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0DC9159" w14:textId="137424E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7897AA17" w14:textId="77777777" w:rsidTr="00026CAC">
        <w:tc>
          <w:tcPr>
            <w:tcW w:w="3331" w:type="dxa"/>
          </w:tcPr>
          <w:p w14:paraId="6DF3E47C" w14:textId="1C439F4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</w:p>
        </w:tc>
        <w:tc>
          <w:tcPr>
            <w:tcW w:w="3332" w:type="dxa"/>
          </w:tcPr>
          <w:p w14:paraId="40915B63" w14:textId="203DABD5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татус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36BC600" w14:textId="172279E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 (255)</w:t>
            </w:r>
          </w:p>
        </w:tc>
      </w:tr>
      <w:tr w:rsidR="00513457" w14:paraId="5AE1427E" w14:textId="77777777" w:rsidTr="00026CAC">
        <w:tc>
          <w:tcPr>
            <w:tcW w:w="3331" w:type="dxa"/>
          </w:tcPr>
          <w:p w14:paraId="6D65281E" w14:textId="5668875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</w:p>
        </w:tc>
        <w:tc>
          <w:tcPr>
            <w:tcW w:w="3332" w:type="dxa"/>
          </w:tcPr>
          <w:p w14:paraId="5CC0F92A" w14:textId="78F5D77A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бщая сумма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2239A3E" w14:textId="311FD4C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54467FF6" w14:textId="77777777" w:rsidTr="00026CAC">
        <w:tc>
          <w:tcPr>
            <w:tcW w:w="3331" w:type="dxa"/>
          </w:tcPr>
          <w:p w14:paraId="0EC0D34A" w14:textId="6C0E33D0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</w:p>
        </w:tc>
        <w:tc>
          <w:tcPr>
            <w:tcW w:w="3332" w:type="dxa"/>
          </w:tcPr>
          <w:p w14:paraId="1676667F" w14:textId="56C12E39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ата обновления статуса заказа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746DAD8" w14:textId="6D323985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513457" w14:paraId="2FA44CD3" w14:textId="77777777" w:rsidTr="00026CAC">
        <w:tc>
          <w:tcPr>
            <w:tcW w:w="3331" w:type="dxa"/>
          </w:tcPr>
          <w:p w14:paraId="27EBAB09" w14:textId="26420D86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170D472C" w14:textId="4C1723D6" w:rsidR="00513457" w:rsidRPr="000E4F3B" w:rsidRDefault="00A03871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</w:t>
            </w:r>
            <w:r w:rsidR="00234DAD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никальный идентификатор пользователя, который совершил заказ</w:t>
            </w: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37020B9" w14:textId="6F009DB6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2633914C" w14:textId="4BD03A67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88B736" w14:textId="6EC5003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2.9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Детали заказа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OrderDetails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639557A4" w14:textId="77777777" w:rsidTr="00026CAC">
        <w:tc>
          <w:tcPr>
            <w:tcW w:w="3331" w:type="dxa"/>
          </w:tcPr>
          <w:p w14:paraId="2359EA6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B812F9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60B1E4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513457" w14:paraId="591D18C9" w14:textId="77777777" w:rsidTr="00026CAC">
        <w:tc>
          <w:tcPr>
            <w:tcW w:w="3331" w:type="dxa"/>
          </w:tcPr>
          <w:p w14:paraId="7350243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648A3290" w14:textId="17210B3E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24C29D66" w14:textId="7777777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6AB7C08F" w14:textId="77777777" w:rsidTr="00026CAC">
        <w:tc>
          <w:tcPr>
            <w:tcW w:w="3331" w:type="dxa"/>
          </w:tcPr>
          <w:p w14:paraId="4C4CC2D7" w14:textId="735C6C6F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37DB9A8E" w14:textId="69B8F97A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EC51B5D" w14:textId="17055F47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513457" w14:paraId="4F80B0FF" w14:textId="77777777" w:rsidTr="00026CAC">
        <w:tc>
          <w:tcPr>
            <w:tcW w:w="3331" w:type="dxa"/>
          </w:tcPr>
          <w:p w14:paraId="26631EDE" w14:textId="013DF8B1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3A3FA39" w14:textId="586F733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4C332CE" w14:textId="7A25894D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513457" w14:paraId="1D53334B" w14:textId="77777777" w:rsidTr="00026CAC">
        <w:tc>
          <w:tcPr>
            <w:tcW w:w="3331" w:type="dxa"/>
          </w:tcPr>
          <w:p w14:paraId="17130E44" w14:textId="045109F3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51170232" w14:textId="6EEEC103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7ABC1A8B" w14:textId="1329A5B8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513457" w14:paraId="55E92743" w14:textId="77777777" w:rsidTr="00026CAC">
        <w:tc>
          <w:tcPr>
            <w:tcW w:w="3331" w:type="dxa"/>
          </w:tcPr>
          <w:p w14:paraId="1BE39432" w14:textId="17BC0C17" w:rsidR="00513457" w:rsidRPr="000E4F3B" w:rsidRDefault="00513457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</w:p>
        </w:tc>
        <w:tc>
          <w:tcPr>
            <w:tcW w:w="3332" w:type="dxa"/>
          </w:tcPr>
          <w:p w14:paraId="04B914BD" w14:textId="7847A0BF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B5D5094" w14:textId="3FC7488E" w:rsidR="00513457" w:rsidRPr="000E4F3B" w:rsidRDefault="00234DAD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72030694" w14:textId="79430E5D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A0B16A" w14:textId="6743DD21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Buckets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:rsidRPr="000E4F3B" w14:paraId="2A5C3AAA" w14:textId="77777777" w:rsidTr="00026CAC">
        <w:tc>
          <w:tcPr>
            <w:tcW w:w="3331" w:type="dxa"/>
          </w:tcPr>
          <w:p w14:paraId="5D4D1B10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7214262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A0985BC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:rsidRPr="000E4F3B" w14:paraId="43E6D70E" w14:textId="77777777" w:rsidTr="00026CAC">
        <w:tc>
          <w:tcPr>
            <w:tcW w:w="3331" w:type="dxa"/>
          </w:tcPr>
          <w:p w14:paraId="2F435C88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46419FE7" w14:textId="262B960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5EA03A3B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:rsidRPr="000E4F3B" w14:paraId="59E8FE43" w14:textId="77777777" w:rsidTr="00026CAC">
        <w:tc>
          <w:tcPr>
            <w:tcW w:w="3331" w:type="dxa"/>
          </w:tcPr>
          <w:p w14:paraId="09D503F7" w14:textId="42701CC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</w:p>
        </w:tc>
        <w:tc>
          <w:tcPr>
            <w:tcW w:w="3332" w:type="dxa"/>
          </w:tcPr>
          <w:p w14:paraId="4C05BFF8" w14:textId="3F43C6BA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</w:t>
            </w:r>
            <w:r w:rsidR="00A03871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3A27180" w14:textId="17A2F711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1572B2C9" w14:textId="40EA0D62" w:rsidR="00513457" w:rsidRDefault="00513457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66E5FB8" w14:textId="1BB3DFDE" w:rsidR="00197DEE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 w:rsid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Отношение продукта к корзине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Buckets_product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513457" w14:paraId="38B85B0A" w14:textId="77777777" w:rsidTr="00026CAC">
        <w:tc>
          <w:tcPr>
            <w:tcW w:w="3331" w:type="dxa"/>
          </w:tcPr>
          <w:p w14:paraId="6C417407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Наименование</w:t>
            </w:r>
          </w:p>
        </w:tc>
        <w:tc>
          <w:tcPr>
            <w:tcW w:w="3332" w:type="dxa"/>
          </w:tcPr>
          <w:p w14:paraId="260D146D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D55204" w14:textId="77777777" w:rsidR="00513457" w:rsidRPr="000E4F3B" w:rsidRDefault="00513457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2DB5836C" w14:textId="77777777" w:rsidTr="00026CAC">
        <w:tc>
          <w:tcPr>
            <w:tcW w:w="3331" w:type="dxa"/>
          </w:tcPr>
          <w:p w14:paraId="13896494" w14:textId="7B81BA8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</w:p>
        </w:tc>
        <w:tc>
          <w:tcPr>
            <w:tcW w:w="3332" w:type="dxa"/>
          </w:tcPr>
          <w:p w14:paraId="18E4425B" w14:textId="7A6CE96C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7D26691" w14:textId="0201C6A4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0A4D76" w14:paraId="39C3F655" w14:textId="77777777" w:rsidTr="00026CAC">
        <w:tc>
          <w:tcPr>
            <w:tcW w:w="3331" w:type="dxa"/>
          </w:tcPr>
          <w:p w14:paraId="277F894C" w14:textId="0EA716CF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2C2F1E3" w14:textId="5F19C379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C68407" w14:textId="192E2985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99BF31" w14:textId="0AC9A83B" w:rsidR="005473DD" w:rsidRDefault="005473DD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7DB836B" w14:textId="1363236F" w:rsidR="00197DEE" w:rsidRPr="00A27F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Статистика посещений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Visit_stats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71ABD2DB" w14:textId="77777777" w:rsidTr="00026CAC">
        <w:tc>
          <w:tcPr>
            <w:tcW w:w="3331" w:type="dxa"/>
          </w:tcPr>
          <w:p w14:paraId="704162CF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7789238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078E1AEE" w14:textId="77777777" w:rsidR="000A4D76" w:rsidRPr="000E4F3B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7509DAEA" w14:textId="77777777" w:rsidTr="00026CAC">
        <w:tc>
          <w:tcPr>
            <w:tcW w:w="3331" w:type="dxa"/>
          </w:tcPr>
          <w:p w14:paraId="67C516D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F092220" w14:textId="749A50C6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C6EE310" w14:textId="77777777" w:rsidR="000A4D76" w:rsidRPr="000E4F3B" w:rsidRDefault="000A4D76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79F4C436" w14:textId="77777777" w:rsidTr="00026CAC">
        <w:tc>
          <w:tcPr>
            <w:tcW w:w="3331" w:type="dxa"/>
          </w:tcPr>
          <w:p w14:paraId="38553191" w14:textId="5AAC4C36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75B4724" w14:textId="78BFE3FD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3C50F9D" w14:textId="27482EA7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5FC986E0" w14:textId="77777777" w:rsidTr="00026CAC">
        <w:tc>
          <w:tcPr>
            <w:tcW w:w="3331" w:type="dxa"/>
          </w:tcPr>
          <w:p w14:paraId="162037D3" w14:textId="06555DFC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6D0A5405" w14:textId="5487CC92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404630C3" w14:textId="164B8751" w:rsidR="00CA7153" w:rsidRPr="000E4F3B" w:rsidRDefault="00CA7153" w:rsidP="000E4F3B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55A68845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ECA21D7" w14:textId="4AC75520" w:rsidR="005473DD" w:rsidRPr="00C94DB7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2.13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совершения покупок -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5D845ADA" w14:textId="77777777" w:rsidTr="00026CAC">
        <w:tc>
          <w:tcPr>
            <w:tcW w:w="3331" w:type="dxa"/>
          </w:tcPr>
          <w:p w14:paraId="55BFC75E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950445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75B1D6A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4F292E42" w14:textId="77777777" w:rsidTr="00026CAC">
        <w:tc>
          <w:tcPr>
            <w:tcW w:w="3331" w:type="dxa"/>
          </w:tcPr>
          <w:p w14:paraId="399E33E3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05396B61" w14:textId="052497A0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06D90889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8F26EF" w14:paraId="5E05A398" w14:textId="77777777" w:rsidTr="00026CAC">
        <w:tc>
          <w:tcPr>
            <w:tcW w:w="3331" w:type="dxa"/>
          </w:tcPr>
          <w:p w14:paraId="625B9D97" w14:textId="7B7554D6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</w:p>
        </w:tc>
        <w:tc>
          <w:tcPr>
            <w:tcW w:w="3332" w:type="dxa"/>
          </w:tcPr>
          <w:p w14:paraId="6FB98531" w14:textId="3601FBC5" w:rsidR="008F26EF" w:rsidRPr="007B08FA" w:rsidRDefault="00C85E1B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3B3792C0" w14:textId="3C4B1AA0" w:rsidR="008F26EF" w:rsidRPr="007B08FA" w:rsidRDefault="008F26EF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</w:p>
        </w:tc>
      </w:tr>
      <w:tr w:rsidR="00CA7153" w14:paraId="0BD41961" w14:textId="77777777" w:rsidTr="00026CAC">
        <w:tc>
          <w:tcPr>
            <w:tcW w:w="3331" w:type="dxa"/>
          </w:tcPr>
          <w:p w14:paraId="79E0868B" w14:textId="5DDAAA9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35968A44" w14:textId="67D98D8B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6B4331A3" w14:textId="16B74F02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CA7153" w14:paraId="24E27177" w14:textId="77777777" w:rsidTr="00026CAC">
        <w:tc>
          <w:tcPr>
            <w:tcW w:w="3331" w:type="dxa"/>
          </w:tcPr>
          <w:p w14:paraId="0E4B3AA8" w14:textId="115EC736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</w:p>
        </w:tc>
        <w:tc>
          <w:tcPr>
            <w:tcW w:w="3332" w:type="dxa"/>
          </w:tcPr>
          <w:p w14:paraId="7715E5EA" w14:textId="20180515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  <w:r w:rsidR="00C85E1B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224CA1" w14:textId="1EB9158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0AE9803E" w14:textId="77777777" w:rsidR="00197DEE" w:rsidRDefault="00197DEE" w:rsidP="001822BD">
      <w:pPr>
        <w:pStyle w:val="11"/>
        <w:ind w:left="720" w:firstLine="56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B1A7E8" w14:textId="27B64A22" w:rsidR="005473DD" w:rsidRPr="007B08FA" w:rsidRDefault="00197DEE" w:rsidP="00C85E1B">
      <w:pPr>
        <w:pStyle w:val="11"/>
        <w:spacing w:after="0"/>
        <w:ind w:firstLine="567"/>
        <w:jc w:val="righ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 w:rsid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Статистика добавления в корзину - 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331"/>
        <w:gridCol w:w="3332"/>
        <w:gridCol w:w="3332"/>
      </w:tblGrid>
      <w:tr w:rsidR="000A4D76" w14:paraId="608F0B0F" w14:textId="77777777" w:rsidTr="00026CAC">
        <w:tc>
          <w:tcPr>
            <w:tcW w:w="3331" w:type="dxa"/>
          </w:tcPr>
          <w:p w14:paraId="0425BFD9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73DA20D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27EABBB" w14:textId="77777777" w:rsidR="000A4D76" w:rsidRPr="007B08FA" w:rsidRDefault="000A4D76" w:rsidP="007B1895">
            <w:pPr>
              <w:pStyle w:val="11"/>
              <w:spacing w:after="0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0A4D76" w14:paraId="085DF0DE" w14:textId="77777777" w:rsidTr="00026CAC">
        <w:tc>
          <w:tcPr>
            <w:tcW w:w="3331" w:type="dxa"/>
          </w:tcPr>
          <w:p w14:paraId="6AA82E64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</w:p>
        </w:tc>
        <w:tc>
          <w:tcPr>
            <w:tcW w:w="3332" w:type="dxa"/>
          </w:tcPr>
          <w:p w14:paraId="51089A67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521846B8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  <w:tr w:rsidR="00CA7153" w14:paraId="0927CBCF" w14:textId="77777777" w:rsidTr="00026CAC">
        <w:tc>
          <w:tcPr>
            <w:tcW w:w="3331" w:type="dxa"/>
          </w:tcPr>
          <w:p w14:paraId="3630ED29" w14:textId="1598F924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</w:p>
        </w:tc>
        <w:tc>
          <w:tcPr>
            <w:tcW w:w="3332" w:type="dxa"/>
          </w:tcPr>
          <w:p w14:paraId="0E070DEC" w14:textId="50D998D9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3FADC9E9" w14:textId="37AC9A13" w:rsidR="00CA7153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</w:p>
        </w:tc>
      </w:tr>
      <w:tr w:rsidR="000A4D76" w14:paraId="774945CA" w14:textId="77777777" w:rsidTr="00026CAC">
        <w:tc>
          <w:tcPr>
            <w:tcW w:w="3331" w:type="dxa"/>
          </w:tcPr>
          <w:p w14:paraId="16EE16F8" w14:textId="46AF8BA6" w:rsidR="000A4D76" w:rsidRPr="007B08FA" w:rsidRDefault="00CA7153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</w:t>
            </w:r>
            <w:r w:rsidR="000A4D76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_id</w:t>
            </w:r>
          </w:p>
        </w:tc>
        <w:tc>
          <w:tcPr>
            <w:tcW w:w="3332" w:type="dxa"/>
          </w:tcPr>
          <w:p w14:paraId="46F3E2EA" w14:textId="484FB463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Уникальный идентификатор </w:t>
            </w:r>
            <w:r w:rsidR="00CA7153"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продукта</w:t>
            </w:r>
          </w:p>
        </w:tc>
        <w:tc>
          <w:tcPr>
            <w:tcW w:w="3332" w:type="dxa"/>
          </w:tcPr>
          <w:p w14:paraId="1554F50A" w14:textId="77777777" w:rsidR="000A4D76" w:rsidRPr="007B08FA" w:rsidRDefault="000A4D76" w:rsidP="007B08FA">
            <w:pPr>
              <w:pStyle w:val="11"/>
              <w:spacing w:after="0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</w:p>
        </w:tc>
      </w:tr>
    </w:tbl>
    <w:p w14:paraId="6EE9ADD3" w14:textId="77777777" w:rsidR="008C4F7E" w:rsidRPr="00CA7153" w:rsidRDefault="008C4F7E" w:rsidP="001822BD">
      <w:pPr>
        <w:spacing w:line="276" w:lineRule="auto"/>
        <w:ind w:firstLine="567"/>
        <w:jc w:val="both"/>
        <w:rPr>
          <w:lang w:val="en-US"/>
        </w:rPr>
      </w:pPr>
    </w:p>
    <w:p w14:paraId="429A550A" w14:textId="4272C500" w:rsidR="00397DA4" w:rsidRDefault="007F5E6D" w:rsidP="00397DA4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интеграции базы данных была выбрана СУБД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PostgreSQL</w:t>
      </w:r>
      <w:r w:rsidR="00472EA3">
        <w:rPr>
          <w:rFonts w:ascii="Times New Roman" w:eastAsia="Times New Roman" w:hAnsi="Times New Roman" w:cs="Times New Roman"/>
          <w:color w:val="333333"/>
          <w:sz w:val="28"/>
          <w:szCs w:val="28"/>
        </w:rPr>
        <w:t>, а д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ля реализации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JavaPersistence</w:t>
      </w:r>
      <w:r w:rsidRPr="007F5E6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API</w:t>
      </w:r>
      <w:r w:rsidRPr="007F5E6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472EA3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библиотека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Hibernate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, которая позволит сократить объемы низкоуровневого программирования при работе с баз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ой</w:t>
      </w:r>
      <w:r w:rsidR="00CA3D8C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С помощью этой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библиотек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в приложении были созданы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4D12B3">
        <w:rPr>
          <w:rFonts w:ascii="Times New Roman" w:eastAsia="Times New Roman" w:hAnsi="Times New Roman" w:cs="Times New Roman"/>
          <w:color w:val="333333"/>
          <w:sz w:val="28"/>
          <w:szCs w:val="28"/>
        </w:rPr>
        <w:t>классы,</w:t>
      </w:r>
      <w:r w:rsidR="00916466" w:rsidRPr="0091646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916466">
        <w:rPr>
          <w:rFonts w:ascii="Times New Roman" w:eastAsia="Times New Roman" w:hAnsi="Times New Roman" w:cs="Times New Roman"/>
          <w:color w:val="333333"/>
          <w:sz w:val="28"/>
          <w:szCs w:val="28"/>
        </w:rPr>
        <w:t>представленные на рисунке 2.2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. К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аждый из </w:t>
      </w:r>
      <w:r w:rsidR="00DF2633">
        <w:rPr>
          <w:rFonts w:ascii="Times New Roman" w:eastAsia="Times New Roman" w:hAnsi="Times New Roman" w:cs="Times New Roman"/>
          <w:color w:val="333333"/>
          <w:sz w:val="28"/>
          <w:szCs w:val="28"/>
        </w:rPr>
        <w:t>них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отражает</w:t>
      </w:r>
      <w:r w:rsidR="003378D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конкретную</w:t>
      </w:r>
      <w:r w:rsidR="0092715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сущность в базе данных</w:t>
      </w:r>
      <w:r w:rsidR="00135DDF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Для упрощения взаимодействия 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>клиентской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 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>серверной частей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в разрабатываемом 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>сайте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>, используются два вида моделей</w:t>
      </w:r>
      <w:r w:rsidR="00397DA4"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domain</w:t>
      </w:r>
      <w:r w:rsidR="00397DA4"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 </w:t>
      </w:r>
      <w:r w:rsidR="00397DA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dto</w:t>
      </w:r>
      <w:r w:rsidR="00397DA4"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63A2CF9B" w14:textId="709F8336" w:rsidR="00397DA4" w:rsidRPr="00397DA4" w:rsidRDefault="00397DA4" w:rsidP="00397DA4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Domain</w:t>
      </w:r>
      <w:r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model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отражает конкретн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>ые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сущност</w:t>
      </w:r>
      <w:r w:rsidR="003D3036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бд (рис 2.2)</w:t>
      </w:r>
      <w:r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>;</w:t>
      </w:r>
    </w:p>
    <w:p w14:paraId="1CCBF065" w14:textId="7F3E2F58" w:rsidR="00397DA4" w:rsidRDefault="00397DA4" w:rsidP="00397DA4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Dto</w:t>
      </w:r>
      <w:r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model</w:t>
      </w:r>
      <w:r w:rsidRPr="00397D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– </w:t>
      </w:r>
      <w:r w:rsidR="00FF7B07">
        <w:rPr>
          <w:rFonts w:ascii="Times New Roman" w:eastAsia="Times New Roman" w:hAnsi="Times New Roman" w:cs="Times New Roman"/>
          <w:color w:val="333333"/>
          <w:sz w:val="28"/>
          <w:szCs w:val="28"/>
        </w:rPr>
        <w:t>модель данных, которая передается из одного слоя приложения в другой. В контексте</w:t>
      </w:r>
      <w:r w:rsidR="00FF7B07" w:rsidRPr="00FF7B0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FF7B07">
        <w:rPr>
          <w:rFonts w:ascii="Times New Roman" w:eastAsia="Times New Roman" w:hAnsi="Times New Roman" w:cs="Times New Roman"/>
          <w:color w:val="333333"/>
          <w:sz w:val="28"/>
          <w:szCs w:val="28"/>
        </w:rPr>
        <w:t>разрабатываемого интернет-магазина, она используется для передачи информации из серверной части в клиентскую</w:t>
      </w:r>
      <w:r w:rsidR="005843A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и сокрытия данных из </w:t>
      </w:r>
      <w:r w:rsidR="005843A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domain</w:t>
      </w:r>
      <w:r w:rsidR="005843A4" w:rsidRPr="00AF5C9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5843A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model</w:t>
      </w:r>
      <w:r w:rsidR="00FF7B07">
        <w:rPr>
          <w:rFonts w:ascii="Times New Roman" w:eastAsia="Times New Roman" w:hAnsi="Times New Roman" w:cs="Times New Roman"/>
          <w:color w:val="333333"/>
          <w:sz w:val="28"/>
          <w:szCs w:val="28"/>
        </w:rPr>
        <w:t>.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рис 2.3).</w:t>
      </w:r>
    </w:p>
    <w:p w14:paraId="09A5DEAF" w14:textId="6FDB9ADF" w:rsidR="00A319B6" w:rsidRPr="00A319B6" w:rsidRDefault="00A319B6" w:rsidP="00397DA4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Так как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domain</w:t>
      </w:r>
      <w:r w:rsidRPr="00A319B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dto</w:t>
      </w:r>
      <w:r w:rsidRPr="00A319B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модели различаются, необходимо реализовать конвертацию моделей. Для этого используется библиотека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MapStruct</w:t>
      </w:r>
      <w:r w:rsidRPr="00A319B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которая позволяет проводить неявную трансформацию моделей, опираясь на аннотации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Hibernate</w:t>
      </w:r>
      <w:r w:rsidRPr="00A319B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A319B6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SpringData</w:t>
      </w:r>
      <w:r w:rsidR="00622FAD" w:rsidRPr="00622F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622F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создавая отдельные интерфейсы с аннотацией </w:t>
      </w:r>
      <w:r w:rsidR="00622FAD" w:rsidRPr="00622FAD">
        <w:rPr>
          <w:rFonts w:ascii="Times New Roman" w:eastAsia="Times New Roman" w:hAnsi="Times New Roman" w:cs="Times New Roman"/>
          <w:color w:val="333333"/>
          <w:sz w:val="28"/>
          <w:szCs w:val="28"/>
        </w:rPr>
        <w:t>@</w:t>
      </w:r>
      <w:r w:rsidR="00622FA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Mapper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E8971AF" w14:textId="7328F235" w:rsidR="00AF3444" w:rsidRPr="00916466" w:rsidRDefault="004D12B3" w:rsidP="00415E25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AF3444" w:rsidRPr="00916466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Lombok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, благодаря которой, пустые конструкторы, конструкторы со всеми параметрами, геттеры и сеттеры заменяются аннотациями. Так же, эта библиотека</w:t>
      </w:r>
      <w:r w:rsidR="00032CE7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позволяет использовать</w:t>
      </w:r>
      <w:r w:rsidR="009A7CB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аннотацию </w:t>
      </w:r>
      <w:r w:rsidR="00415E25" w:rsidRPr="00FF7B07">
        <w:rPr>
          <w:rFonts w:ascii="Times New Roman" w:eastAsia="Times New Roman" w:hAnsi="Times New Roman" w:cs="Times New Roman"/>
          <w:color w:val="333333"/>
          <w:sz w:val="28"/>
          <w:szCs w:val="28"/>
        </w:rPr>
        <w:t>@</w:t>
      </w:r>
      <w:r w:rsidR="009A7CB2" w:rsidRPr="00AF3444">
        <w:rPr>
          <w:rFonts w:ascii="Times New Roman" w:eastAsia="Times New Roman" w:hAnsi="Times New Roman" w:cs="Times New Roman"/>
          <w:color w:val="333333"/>
          <w:sz w:val="28"/>
          <w:szCs w:val="28"/>
        </w:rPr>
        <w:t>builder</w:t>
      </w:r>
      <w:r w:rsidR="009A7CB2" w:rsidRPr="009A7CB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9A7CB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благодаря которой </w:t>
      </w:r>
      <w:r w:rsidR="003378DA">
        <w:rPr>
          <w:rFonts w:ascii="Times New Roman" w:eastAsia="Times New Roman" w:hAnsi="Times New Roman" w:cs="Times New Roman"/>
          <w:color w:val="333333"/>
          <w:sz w:val="28"/>
          <w:szCs w:val="28"/>
        </w:rPr>
        <w:t>при создании</w:t>
      </w:r>
      <w:r w:rsidR="009A7CB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объектов класса появляется возможность оставлять некоторые поля пустыми, без необходимости создавать под такие операции отдельные конструкторы</w:t>
      </w:r>
      <w:r w:rsidR="003378DA" w:rsidRPr="00CA3D8C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AF344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 </w:t>
      </w:r>
    </w:p>
    <w:p w14:paraId="26CE0F96" w14:textId="400EDB01" w:rsidR="00515102" w:rsidRDefault="00927156" w:rsidP="00515102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199F16C3" wp14:editId="118DF1A8">
            <wp:extent cx="8695426" cy="5277715"/>
            <wp:effectExtent l="0" t="0" r="0" b="0"/>
            <wp:docPr id="78393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4570" cy="52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7002" w14:textId="71989404" w:rsidR="00515102" w:rsidRDefault="00515102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16466"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domain модел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ей.</w:t>
      </w:r>
    </w:p>
    <w:p w14:paraId="51922658" w14:textId="77777777" w:rsidR="00397DA4" w:rsidRDefault="00397DA4" w:rsidP="00515102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E1F0C50" w14:textId="77777777" w:rsidR="00397DA4" w:rsidRDefault="00F13107" w:rsidP="00F13107">
      <w:pPr>
        <w:pStyle w:val="11"/>
        <w:ind w:left="-1134" w:right="-739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2192CCFD" wp14:editId="74F914BE">
            <wp:extent cx="8471140" cy="5370663"/>
            <wp:effectExtent l="0" t="0" r="0" b="0"/>
            <wp:docPr id="4142756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015" cy="538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0E8F" w14:textId="501F9B14" w:rsidR="00F13107" w:rsidRDefault="00F13107" w:rsidP="00FF7B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CC6C4B" w:rsidRPr="00E02875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Uml диаграмма </w:t>
      </w:r>
      <w:r w:rsidR="003B3663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 w:rsidR="00FF7B07">
        <w:rPr>
          <w:rFonts w:ascii="Times New Roman" w:eastAsia="Times New Roman" w:hAnsi="Times New Roman" w:cs="Times New Roman"/>
          <w:color w:val="333333"/>
          <w:sz w:val="24"/>
          <w:szCs w:val="24"/>
        </w:rPr>
        <w:t>й.</w:t>
      </w:r>
    </w:p>
    <w:p w14:paraId="09DB1793" w14:textId="249B8B96" w:rsidR="00F13107" w:rsidRPr="00515102" w:rsidRDefault="00F13107" w:rsidP="00F13107">
      <w:pPr>
        <w:pStyle w:val="11"/>
        <w:ind w:left="-1134" w:right="-739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F13107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133A66E6" w14:textId="5381F754" w:rsidR="00BD0D45" w:rsidRDefault="00CC2B3C" w:rsidP="00BC21B9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 xml:space="preserve">Для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проектирования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интернет-магазина была выбрана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REST</w:t>
      </w:r>
      <w:r w:rsidRPr="00CC2B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архитектура</w:t>
      </w:r>
      <w:r w:rsidRPr="00CC2B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ней, каждая единица информации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задается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url</w:t>
      </w:r>
      <w:r w:rsidRPr="00CC2B3C">
        <w:rPr>
          <w:rFonts w:ascii="Times New Roman" w:eastAsia="Times New Roman" w:hAnsi="Times New Roman" w:cs="Times New Roman"/>
          <w:color w:val="333333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ом.</w:t>
      </w:r>
      <w:r w:rsidR="00BD0D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Используемые </w:t>
      </w:r>
      <w:r w:rsidR="00BD0D45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url</w:t>
      </w:r>
      <w:r w:rsidR="00BD0D45" w:rsidRPr="00BD0D45">
        <w:rPr>
          <w:rFonts w:ascii="Times New Roman" w:eastAsia="Times New Roman" w:hAnsi="Times New Roman" w:cs="Times New Roman"/>
          <w:color w:val="333333"/>
          <w:sz w:val="28"/>
          <w:szCs w:val="28"/>
        </w:rPr>
        <w:t>-</w:t>
      </w:r>
      <w:r w:rsidR="00BD0D45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адреса приведены в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П</w:t>
      </w:r>
      <w:r w:rsidR="00BD0D45">
        <w:rPr>
          <w:rFonts w:ascii="Times New Roman" w:eastAsia="Times New Roman" w:hAnsi="Times New Roman" w:cs="Times New Roman"/>
          <w:color w:val="333333"/>
          <w:sz w:val="28"/>
          <w:szCs w:val="28"/>
        </w:rPr>
        <w:t>риложении.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4D03D4FF" w14:textId="62C3F220" w:rsidR="00AC0690" w:rsidRPr="007B5511" w:rsidRDefault="00AC0690" w:rsidP="007B5511">
      <w:pPr>
        <w:ind w:firstLine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качестве схемы разделения данных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 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>приложени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была выбрана схема Model-View-Controller (MVC).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Она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представляет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функционирование сайта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с помощью трех компонентов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3C0E4054" w14:textId="3C15DF30" w:rsidR="00AC0690" w:rsidRPr="00AC0690" w:rsidRDefault="00AC0690">
      <w:pPr>
        <w:pStyle w:val="11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AC0690">
        <w:rPr>
          <w:rFonts w:ascii="Times New Roman" w:eastAsia="Times New Roman" w:hAnsi="Times New Roman" w:cs="Times New Roman"/>
          <w:color w:val="333333"/>
          <w:sz w:val="28"/>
          <w:szCs w:val="28"/>
        </w:rPr>
        <w:t>Модель;</w:t>
      </w:r>
    </w:p>
    <w:p w14:paraId="44B6A105" w14:textId="3ECB5611" w:rsidR="00AC0690" w:rsidRPr="00AC0690" w:rsidRDefault="00AC0690">
      <w:pPr>
        <w:pStyle w:val="11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AC0690">
        <w:rPr>
          <w:rFonts w:ascii="Times New Roman" w:eastAsia="Times New Roman" w:hAnsi="Times New Roman" w:cs="Times New Roman"/>
          <w:color w:val="333333"/>
          <w:sz w:val="28"/>
          <w:szCs w:val="28"/>
        </w:rPr>
        <w:t>Представление;</w:t>
      </w:r>
    </w:p>
    <w:p w14:paraId="6E359AC3" w14:textId="23D1464C" w:rsidR="00685098" w:rsidRPr="00BB499D" w:rsidRDefault="00AC0690">
      <w:pPr>
        <w:pStyle w:val="11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AC0690">
        <w:rPr>
          <w:rFonts w:ascii="Times New Roman" w:eastAsia="Times New Roman" w:hAnsi="Times New Roman" w:cs="Times New Roman"/>
          <w:color w:val="333333"/>
          <w:sz w:val="28"/>
          <w:szCs w:val="28"/>
        </w:rPr>
        <w:t>Контроллер.</w:t>
      </w:r>
    </w:p>
    <w:p w14:paraId="2ACE11EE" w14:textId="4E539DF7" w:rsidR="008D5B32" w:rsidRDefault="007B5511" w:rsidP="000B5EB4">
      <w:pPr>
        <w:ind w:firstLine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Модель предоставляет данные и методы работы с ними: запросы в базу данных, </w:t>
      </w:r>
      <w:r w:rsidR="004404CD">
        <w:rPr>
          <w:rFonts w:ascii="Times New Roman" w:eastAsia="Times New Roman" w:hAnsi="Times New Roman" w:cs="Times New Roman"/>
          <w:color w:val="333333"/>
          <w:sz w:val="28"/>
          <w:szCs w:val="28"/>
        </w:rPr>
        <w:t>и проверку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корректность. Представление 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получает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данны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е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из модели и отправляет их пользователю. 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Оно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не обрабатывает введённые данные пользователя.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7B5511">
        <w:rPr>
          <w:rFonts w:ascii="Times New Roman" w:eastAsia="Times New Roman" w:hAnsi="Times New Roman" w:cs="Times New Roman"/>
          <w:color w:val="333333"/>
          <w:sz w:val="28"/>
          <w:szCs w:val="28"/>
        </w:rPr>
        <w:t>Контроллер обеспечивает связь между пользователем и системой.</w:t>
      </w:r>
      <w:r w:rsidR="00C60D0E" w:rsidRPr="00E55755">
        <w:rPr>
          <w:rFonts w:ascii="Times New Roman" w:eastAsia="Times New Roman" w:hAnsi="Times New Roman" w:cs="Times New Roman"/>
          <w:color w:val="333333"/>
          <w:sz w:val="28"/>
          <w:szCs w:val="28"/>
        </w:rPr>
        <w:t>[18]</w:t>
      </w:r>
    </w:p>
    <w:p w14:paraId="4E20389C" w14:textId="55FD425E" w:rsidR="00D5133D" w:rsidRDefault="00192B99" w:rsidP="00C26191">
      <w:pPr>
        <w:ind w:firstLine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В разрабатываемом сайте, существуют репозитори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>и</w:t>
      </w:r>
      <w:r w:rsidR="00BB499D">
        <w:rPr>
          <w:rFonts w:ascii="Times New Roman" w:eastAsia="Times New Roman" w:hAnsi="Times New Roman" w:cs="Times New Roman"/>
          <w:color w:val="333333"/>
          <w:sz w:val="28"/>
          <w:szCs w:val="28"/>
        </w:rPr>
        <w:t>, связан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>ные с</w:t>
      </w:r>
      <w:r w:rsidR="00BB499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соответствующими таблицами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Они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перечислены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в </w:t>
      </w:r>
      <w:r w:rsidR="00C26191">
        <w:rPr>
          <w:rFonts w:ascii="Times New Roman" w:eastAsia="Times New Roman" w:hAnsi="Times New Roman" w:cs="Times New Roman"/>
          <w:color w:val="333333"/>
          <w:sz w:val="28"/>
          <w:szCs w:val="28"/>
        </w:rPr>
        <w:t>П</w:t>
      </w:r>
      <w:r w:rsidR="00A665AD">
        <w:rPr>
          <w:rFonts w:ascii="Times New Roman" w:eastAsia="Times New Roman" w:hAnsi="Times New Roman" w:cs="Times New Roman"/>
          <w:color w:val="333333"/>
          <w:sz w:val="28"/>
          <w:szCs w:val="28"/>
        </w:rPr>
        <w:t>риложении</w:t>
      </w:r>
      <w:r w:rsidR="000B5EB4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14734BA" w14:textId="77777777" w:rsidR="008C1BD1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3BE9983" w14:textId="77777777" w:rsidR="008C1BD1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При проектировании сайта, в первую очередь необходимо выявить допустимые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действи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я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пользователя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 администратора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Анализ предметной области показал, что доступ к сайту могут получить три типа акторов</w:t>
      </w:r>
      <w:r w:rsidRPr="00B9775E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22141D8B" w14:textId="77777777" w:rsidR="008C1BD1" w:rsidRDefault="008C1BD1">
      <w:pPr>
        <w:pStyle w:val="11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Администратор</w:t>
      </w:r>
    </w:p>
    <w:p w14:paraId="78BE26FF" w14:textId="77777777" w:rsidR="008C1BD1" w:rsidRDefault="008C1BD1">
      <w:pPr>
        <w:pStyle w:val="11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Зарегистрированный покупатель</w:t>
      </w:r>
    </w:p>
    <w:p w14:paraId="31EB0C1C" w14:textId="77777777" w:rsidR="008C1BD1" w:rsidRDefault="008C1BD1">
      <w:pPr>
        <w:pStyle w:val="11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Незарегистрированный клиент.</w:t>
      </w:r>
    </w:p>
    <w:p w14:paraId="213C513C" w14:textId="77777777" w:rsidR="008C1BD1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Диаграмма вариантов использования для этих акторов приведена на рис 2.5.</w:t>
      </w:r>
    </w:p>
    <w:p w14:paraId="22053414" w14:textId="77777777" w:rsidR="008C1BD1" w:rsidRPr="00053E28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3CABAF78" w14:textId="77777777" w:rsidR="008C1BD1" w:rsidRPr="00053E28" w:rsidRDefault="008C1BD1" w:rsidP="008C1BD1">
      <w:pPr>
        <w:pStyle w:val="11"/>
        <w:spacing w:after="0"/>
        <w:ind w:firstLine="567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11E609D9" wp14:editId="4114876C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5E05" w14:textId="77777777" w:rsidR="008C1BD1" w:rsidRPr="00D3432C" w:rsidRDefault="008C1BD1" w:rsidP="008C1BD1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2.5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использования.</w:t>
      </w:r>
    </w:p>
    <w:p w14:paraId="7B5EADF8" w14:textId="77777777" w:rsidR="008C1BD1" w:rsidRPr="009206C2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Пользователи, которые не прошли авторизацию имеют самый низкий уровень доступа.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О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ни могут посещать только главную страницу, страницу с товарами и окно регистрации.</w:t>
      </w:r>
    </w:p>
    <w:p w14:paraId="7A450039" w14:textId="77777777" w:rsidR="008C1BD1" w:rsidRPr="009206C2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Р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оль – клиент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присваивается основной массе пользователей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 Он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имеет доступ к личной корзине, возможности добавления продукта в корзину, формирования заказа, а также отслеживания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состояния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заказов.</w:t>
      </w:r>
    </w:p>
    <w:p w14:paraId="442671BC" w14:textId="77777777" w:rsidR="008C1BD1" w:rsidRPr="00092A3C" w:rsidRDefault="008C1BD1" w:rsidP="008C1BD1">
      <w:pPr>
        <w:pStyle w:val="11"/>
        <w:spacing w:after="0"/>
        <w:ind w:firstLine="56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Роль, которой доступен наибольший функционал сайта – админ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истратор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>. Админ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истратору</w:t>
      </w:r>
      <w:r w:rsidRPr="009206C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разрешается добавлять, удалять или редактировать карточки с товарами, получать информацию о заказах всех пользователей, а также изменять их статусы.</w:t>
      </w:r>
    </w:p>
    <w:p w14:paraId="1C8BFEA1" w14:textId="50C58350" w:rsidR="008C1BD1" w:rsidRDefault="008C1BD1" w:rsidP="008C1BD1">
      <w:pPr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8C1BD1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A54AFA3" w14:textId="77777777" w:rsidR="009B6456" w:rsidRPr="00AC0690" w:rsidRDefault="009B6456" w:rsidP="00A70FFC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bookmarkStart w:id="10" w:name="_Hlk133275660"/>
    </w:p>
    <w:p w14:paraId="6CED6B77" w14:textId="4BAF1396" w:rsidR="00FB4F89" w:rsidRPr="00FB4F89" w:rsidRDefault="005B36D1" w:rsidP="001822BD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3305613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Pr="00301C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Разработка </w:t>
      </w:r>
      <w:r w:rsidR="00ED464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пользовательской части</w:t>
      </w:r>
      <w:bookmarkEnd w:id="11"/>
    </w:p>
    <w:p w14:paraId="466E720D" w14:textId="3FC11272" w:rsidR="00F220A9" w:rsidRPr="00FB4F89" w:rsidRDefault="00F220A9" w:rsidP="001822BD">
      <w:pPr>
        <w:pStyle w:val="a5"/>
        <w:spacing w:after="0" w:line="276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D01FA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61A4061" w14:textId="77777777" w:rsidR="00F220A9" w:rsidRDefault="00F220A9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D01FA">
        <w:rPr>
          <w:rFonts w:ascii="Times New Roman" w:hAnsi="Times New Roman" w:cs="Times New Roman"/>
          <w:sz w:val="28"/>
          <w:szCs w:val="28"/>
        </w:rPr>
        <w:t>Привести экранные формы сайта и особенности навигации по нему.</w:t>
      </w:r>
    </w:p>
    <w:p w14:paraId="090F7B8E" w14:textId="77777777" w:rsidR="008C1BD1" w:rsidRDefault="008C1BD1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24930C" w14:textId="397CEFFC" w:rsidR="00F220A9" w:rsidRPr="00E90DEE" w:rsidRDefault="00115AF1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</w:t>
      </w:r>
      <w:r w:rsidR="00E90DEE">
        <w:rPr>
          <w:rFonts w:ascii="Times New Roman" w:hAnsi="Times New Roman" w:cs="Times New Roman"/>
          <w:sz w:val="28"/>
          <w:szCs w:val="28"/>
        </w:rPr>
        <w:t>выполнена</w:t>
      </w:r>
      <w:r>
        <w:rPr>
          <w:rFonts w:ascii="Times New Roman" w:hAnsi="Times New Roman" w:cs="Times New Roman"/>
          <w:sz w:val="28"/>
          <w:szCs w:val="28"/>
        </w:rPr>
        <w:t xml:space="preserve"> на язык</w:t>
      </w:r>
      <w:r w:rsidR="00E90DEE">
        <w:rPr>
          <w:rFonts w:ascii="Times New Roman" w:hAnsi="Times New Roman" w:cs="Times New Roman"/>
          <w:sz w:val="28"/>
          <w:szCs w:val="28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r w:rsidR="00092A3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BA2861" w14:textId="580CD05F" w:rsidR="00C8774F" w:rsidRPr="00092A3C" w:rsidRDefault="00233D1B" w:rsidP="00233D1B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</w:r>
      <w:r w:rsidR="00092A3C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Bootstrap</w:t>
      </w:r>
      <w:r w:rsidR="00092A3C" w:rsidRPr="00092A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4</w:t>
      </w:r>
      <w:r w:rsidR="00092A3C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позволяет реализовать адаптивную верстку, а так же содержит большое количество пресетов, благодаря которым ускоряется проектирование дизайна сайта.</w:t>
      </w:r>
    </w:p>
    <w:p w14:paraId="0A394A45" w14:textId="1254D92C" w:rsidR="00233D1B" w:rsidRDefault="00527F4F" w:rsidP="00233D1B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  <w:t xml:space="preserve">Библиотека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Gstatic</w:t>
      </w:r>
      <w:r w:rsidRPr="00527F4F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используется для вывода стилизованных графиков, на основе данных</w:t>
      </w:r>
      <w:r w:rsidR="00C65D03">
        <w:rPr>
          <w:rFonts w:ascii="Times New Roman" w:eastAsia="Times New Roman" w:hAnsi="Times New Roman" w:cs="Times New Roman"/>
          <w:color w:val="333333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получаемых с сервера.</w:t>
      </w:r>
    </w:p>
    <w:p w14:paraId="201C69D1" w14:textId="42B8A196" w:rsidR="00F9229F" w:rsidRDefault="00F9229F" w:rsidP="00233D1B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</w:r>
      <w:r w:rsid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>Минимальные аппаратные требования к компьютеру</w:t>
      </w:r>
      <w:r w:rsidR="000D3B60"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42B7E8E8" w14:textId="77777777" w:rsidR="000D3B60" w:rsidRPr="00510C2A" w:rsidRDefault="000D3B60">
      <w:pPr>
        <w:pStyle w:val="11"/>
        <w:numPr>
          <w:ilvl w:val="0"/>
          <w:numId w:val="3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тактовая частота процессора: не менее 1 ГГц; </w:t>
      </w:r>
    </w:p>
    <w:p w14:paraId="67332AC8" w14:textId="77777777" w:rsidR="000D3B60" w:rsidRPr="00510C2A" w:rsidRDefault="000D3B60">
      <w:pPr>
        <w:pStyle w:val="11"/>
        <w:numPr>
          <w:ilvl w:val="0"/>
          <w:numId w:val="3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>оперативная память: не менее 256 МБ;</w:t>
      </w:r>
    </w:p>
    <w:p w14:paraId="071D9156" w14:textId="30FD2A13" w:rsidR="000D3B60" w:rsidRPr="000D3B60" w:rsidRDefault="000D3B60">
      <w:pPr>
        <w:pStyle w:val="11"/>
        <w:numPr>
          <w:ilvl w:val="0"/>
          <w:numId w:val="36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разрешение экрана: не менее 1024×768.</w:t>
      </w:r>
    </w:p>
    <w:p w14:paraId="1ED702E1" w14:textId="6C29E656" w:rsidR="000D3B60" w:rsidRDefault="000D3B60" w:rsidP="00233D1B">
      <w:pPr>
        <w:pStyle w:val="11"/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ab/>
        <w:t>Поддерживаемые настольные операционные системы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:</w:t>
      </w:r>
    </w:p>
    <w:p w14:paraId="220C6530" w14:textId="77777777" w:rsidR="000D3B60" w:rsidRDefault="000D3B60">
      <w:pPr>
        <w:pStyle w:val="11"/>
        <w:numPr>
          <w:ilvl w:val="0"/>
          <w:numId w:val="3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Microsoft Windows 10, 32/64 бита; </w:t>
      </w:r>
    </w:p>
    <w:p w14:paraId="27A708F8" w14:textId="77777777" w:rsidR="000D3B60" w:rsidRDefault="000D3B60">
      <w:pPr>
        <w:pStyle w:val="11"/>
        <w:numPr>
          <w:ilvl w:val="0"/>
          <w:numId w:val="3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Microsoft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Windows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11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Apple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OS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X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10.7 и более поздние; </w:t>
      </w:r>
    </w:p>
    <w:p w14:paraId="3ECBACAE" w14:textId="5092B7EE" w:rsidR="000D3B60" w:rsidRPr="000D3B60" w:rsidRDefault="000D3B60">
      <w:pPr>
        <w:pStyle w:val="11"/>
        <w:numPr>
          <w:ilvl w:val="0"/>
          <w:numId w:val="37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Ubuntu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16.04 и более поздние.</w:t>
      </w:r>
    </w:p>
    <w:p w14:paraId="34645FE4" w14:textId="77777777" w:rsidR="000D3B60" w:rsidRDefault="000D3B60" w:rsidP="000D3B60">
      <w:pPr>
        <w:pStyle w:val="11"/>
        <w:spacing w:after="0"/>
        <w:ind w:firstLine="37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Поддерживаемые браузеры для операционных систем ПК: </w:t>
      </w:r>
    </w:p>
    <w:p w14:paraId="138AFF62" w14:textId="77777777" w:rsidR="000D3B60" w:rsidRPr="00510C2A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Google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Chrome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28.0 и более поздние; </w:t>
      </w:r>
    </w:p>
    <w:p w14:paraId="3CE335E3" w14:textId="77777777" w:rsidR="000D3B60" w:rsidRPr="00510C2A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Mozilla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Firefox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47.0 и более поздние; </w:t>
      </w:r>
    </w:p>
    <w:p w14:paraId="048AE830" w14:textId="77777777" w:rsidR="000D3B60" w:rsidRPr="00510C2A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Apple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Safari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8.0 и более поздние (для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OS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X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>);</w:t>
      </w:r>
    </w:p>
    <w:p w14:paraId="1CD050B7" w14:textId="6D239B88" w:rsidR="000D3B60" w:rsidRPr="00510C2A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Microsoft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Edge</w:t>
      </w:r>
      <w:r w:rsidRPr="00510C2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13.0 и более поздние;</w:t>
      </w:r>
    </w:p>
    <w:p w14:paraId="0A36C213" w14:textId="71BFFB96" w:rsidR="000D3B60" w:rsidRPr="000D3B60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Opera 36.0 и более поздние; </w:t>
      </w:r>
    </w:p>
    <w:p w14:paraId="5C4564FF" w14:textId="7EB53ECA" w:rsidR="000D3B60" w:rsidRPr="000D3B60" w:rsidRDefault="000D3B60">
      <w:pPr>
        <w:pStyle w:val="11"/>
        <w:numPr>
          <w:ilvl w:val="0"/>
          <w:numId w:val="38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Safari.</w:t>
      </w:r>
    </w:p>
    <w:p w14:paraId="149EFD0A" w14:textId="33FBFE3B" w:rsidR="000D3B60" w:rsidRPr="000D3B60" w:rsidRDefault="000D3B60" w:rsidP="000D3B60">
      <w:pPr>
        <w:pStyle w:val="11"/>
        <w:spacing w:after="0"/>
        <w:ind w:firstLine="37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Поддерживаемые браузеры для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мобильных устройств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 базе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Google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Android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5.0 и более поздние:</w:t>
      </w:r>
    </w:p>
    <w:p w14:paraId="4ABAC07C" w14:textId="62A95140" w:rsidR="000D3B60" w:rsidRDefault="000D3B60">
      <w:pPr>
        <w:pStyle w:val="11"/>
        <w:numPr>
          <w:ilvl w:val="0"/>
          <w:numId w:val="3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Android Browser;</w:t>
      </w:r>
    </w:p>
    <w:p w14:paraId="4DA233C8" w14:textId="77777777" w:rsidR="000D3B60" w:rsidRDefault="000D3B60">
      <w:pPr>
        <w:pStyle w:val="11"/>
        <w:numPr>
          <w:ilvl w:val="0"/>
          <w:numId w:val="3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Яндекс.Браузер; </w:t>
      </w:r>
    </w:p>
    <w:p w14:paraId="6C208E34" w14:textId="643B2FB6" w:rsidR="000D3B60" w:rsidRDefault="000D3B60">
      <w:pPr>
        <w:pStyle w:val="11"/>
        <w:numPr>
          <w:ilvl w:val="0"/>
          <w:numId w:val="39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Google Chrome. </w:t>
      </w:r>
    </w:p>
    <w:p w14:paraId="1D25C45C" w14:textId="19A005B8" w:rsidR="000D3B60" w:rsidRPr="000D3B60" w:rsidRDefault="000D3B60" w:rsidP="000D3B60">
      <w:pPr>
        <w:pStyle w:val="11"/>
        <w:spacing w:after="0"/>
        <w:ind w:firstLine="375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Поддерживаемые браузеры для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мобильных устройств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на базе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Apple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iOS</w:t>
      </w: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7.0 и более поздние:</w:t>
      </w:r>
    </w:p>
    <w:p w14:paraId="46E5ECF3" w14:textId="207AAC03" w:rsidR="000D3B60" w:rsidRDefault="000D3B60">
      <w:pPr>
        <w:pStyle w:val="11"/>
        <w:numPr>
          <w:ilvl w:val="0"/>
          <w:numId w:val="4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Safari; </w:t>
      </w:r>
    </w:p>
    <w:p w14:paraId="4B21A170" w14:textId="77777777" w:rsidR="000D3B60" w:rsidRDefault="000D3B60">
      <w:pPr>
        <w:pStyle w:val="11"/>
        <w:numPr>
          <w:ilvl w:val="0"/>
          <w:numId w:val="4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Яндекс.Браузер; </w:t>
      </w:r>
    </w:p>
    <w:p w14:paraId="4F08EC99" w14:textId="7DC008E1" w:rsidR="000D3B60" w:rsidRPr="000D3B60" w:rsidRDefault="000D3B60">
      <w:pPr>
        <w:pStyle w:val="11"/>
        <w:numPr>
          <w:ilvl w:val="0"/>
          <w:numId w:val="40"/>
        </w:numPr>
        <w:spacing w:after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0D3B60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Google Chrome.</w:t>
      </w:r>
    </w:p>
    <w:p w14:paraId="6C0C4EBA" w14:textId="5C1C2CD2" w:rsidR="00C15297" w:rsidRDefault="00B9775E" w:rsidP="00B9775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7F467D">
        <w:rPr>
          <w:rFonts w:ascii="Times New Roman" w:hAnsi="Times New Roman" w:cs="Times New Roman"/>
          <w:sz w:val="28"/>
          <w:szCs w:val="28"/>
        </w:rPr>
        <w:t xml:space="preserve">При переходе на сайт открывается главная страница, экранная форма которой представлена на рисунке </w:t>
      </w:r>
      <w:r w:rsidR="007F467D" w:rsidRPr="007F467D">
        <w:rPr>
          <w:rFonts w:ascii="Times New Roman" w:hAnsi="Times New Roman" w:cs="Times New Roman"/>
          <w:sz w:val="28"/>
          <w:szCs w:val="28"/>
        </w:rPr>
        <w:t>2.5</w:t>
      </w:r>
    </w:p>
    <w:p w14:paraId="4D899C83" w14:textId="64127655" w:rsidR="00ED4644" w:rsidRDefault="009F185D" w:rsidP="00B9775E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285F4" wp14:editId="6C0B7594">
            <wp:extent cx="6210300" cy="3437255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D446" w14:textId="3F7D45D4" w:rsidR="00C15297" w:rsidRPr="00C15297" w:rsidRDefault="00C15297" w:rsidP="00C1529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2.5 Главная страница</w:t>
      </w:r>
    </w:p>
    <w:p w14:paraId="3BA297E7" w14:textId="02754D0E" w:rsidR="00C15297" w:rsidRPr="009F185D" w:rsidRDefault="00C15297" w:rsidP="009F185D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верху страницы, находится контекстное меню, которое видоизменяется в зависимости от роли пользователя</w:t>
      </w:r>
      <w:r w:rsidRPr="00C15297">
        <w:rPr>
          <w:rFonts w:ascii="Times New Roman" w:hAnsi="Times New Roman" w:cs="Times New Roman"/>
          <w:sz w:val="28"/>
          <w:szCs w:val="28"/>
        </w:rPr>
        <w:t xml:space="preserve">. </w:t>
      </w:r>
      <w:r w:rsidR="009F185D">
        <w:rPr>
          <w:rFonts w:ascii="Times New Roman" w:hAnsi="Times New Roman" w:cs="Times New Roman"/>
          <w:sz w:val="28"/>
          <w:szCs w:val="28"/>
        </w:rPr>
        <w:t>Меню для незарегистрированного пользователя содержит поля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Главная страница, продукты. Меню для зарегистрированного пользователя содержит поля незарегистрированного, а также поля корзина, заказы. Меню администратора содержит поля предыдущих ролей, а также</w:t>
      </w:r>
      <w:r w:rsidR="009F185D" w:rsidRPr="009F185D">
        <w:rPr>
          <w:rFonts w:ascii="Times New Roman" w:hAnsi="Times New Roman" w:cs="Times New Roman"/>
          <w:sz w:val="28"/>
          <w:szCs w:val="28"/>
        </w:rPr>
        <w:t xml:space="preserve">: </w:t>
      </w:r>
      <w:r w:rsidR="009F185D">
        <w:rPr>
          <w:rFonts w:ascii="Times New Roman" w:hAnsi="Times New Roman" w:cs="Times New Roman"/>
          <w:sz w:val="28"/>
          <w:szCs w:val="28"/>
        </w:rPr>
        <w:t>пользователи, управление заказами, статистика</w:t>
      </w:r>
      <w:r w:rsidR="009F185D" w:rsidRPr="009F185D">
        <w:rPr>
          <w:rFonts w:ascii="Times New Roman" w:hAnsi="Times New Roman" w:cs="Times New Roman"/>
          <w:sz w:val="28"/>
          <w:szCs w:val="28"/>
        </w:rPr>
        <w:t>.</w:t>
      </w:r>
    </w:p>
    <w:p w14:paraId="525D8C8F" w14:textId="1B6126A3" w:rsidR="00E22708" w:rsidRDefault="00E22708" w:rsidP="00E2270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страницы, незарегистрированный пользователь, может попасть на страницу аутентификации. Её экранная форма представлена на рисунке 2.</w:t>
      </w:r>
      <w:r w:rsidR="009F185D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B3B175" w14:textId="52890566" w:rsidR="00E22708" w:rsidRPr="00C15297" w:rsidRDefault="009F185D" w:rsidP="009F185D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A0F192" wp14:editId="52604DDF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70" w14:textId="155804D7" w:rsidR="008E5413" w:rsidRDefault="008E5413" w:rsidP="008E5413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Рис 2.</w:t>
      </w:r>
      <w:r w:rsidR="009F185D"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Экран аутентификации.</w:t>
      </w:r>
    </w:p>
    <w:p w14:paraId="3F863A19" w14:textId="7D552202" w:rsidR="008E5413" w:rsidRDefault="008E5413" w:rsidP="008E5413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E5413">
        <w:rPr>
          <w:rFonts w:ascii="Times New Roman" w:hAnsi="Times New Roman" w:cs="Times New Roman"/>
          <w:sz w:val="28"/>
          <w:szCs w:val="28"/>
        </w:rPr>
        <w:t>С экрана аутентификации, пользователь может перейти на экран регистрации, нажав на ссылку “</w:t>
      </w:r>
      <w:r w:rsidR="009F185D">
        <w:rPr>
          <w:rFonts w:ascii="Times New Roman" w:hAnsi="Times New Roman" w:cs="Times New Roman"/>
          <w:sz w:val="28"/>
          <w:szCs w:val="28"/>
        </w:rPr>
        <w:t>Регистрация</w:t>
      </w:r>
      <w:r w:rsidRPr="008E5413">
        <w:rPr>
          <w:rFonts w:ascii="Times New Roman" w:hAnsi="Times New Roman" w:cs="Times New Roman"/>
          <w:sz w:val="28"/>
          <w:szCs w:val="28"/>
        </w:rPr>
        <w:t>”, расположенную ниже кнопки “</w:t>
      </w:r>
      <w:r w:rsidR="009F185D">
        <w:rPr>
          <w:rFonts w:ascii="Times New Roman" w:hAnsi="Times New Roman" w:cs="Times New Roman"/>
          <w:sz w:val="28"/>
          <w:szCs w:val="28"/>
        </w:rPr>
        <w:t>Авторизоваться</w:t>
      </w:r>
      <w:r w:rsidRPr="008E5413">
        <w:rPr>
          <w:rFonts w:ascii="Times New Roman" w:hAnsi="Times New Roman" w:cs="Times New Roman"/>
          <w:sz w:val="28"/>
          <w:szCs w:val="28"/>
        </w:rPr>
        <w:t>”.</w:t>
      </w:r>
      <w:r>
        <w:rPr>
          <w:rFonts w:ascii="Times New Roman" w:hAnsi="Times New Roman" w:cs="Times New Roman"/>
          <w:sz w:val="28"/>
          <w:szCs w:val="28"/>
        </w:rPr>
        <w:t xml:space="preserve"> Экранная форма страницы регистрации, представлена на рисунке 2.</w:t>
      </w:r>
      <w:r w:rsidR="009F185D"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D89561" w14:textId="58FDDE7B" w:rsidR="008E5413" w:rsidRPr="00E033FB" w:rsidRDefault="009F185D" w:rsidP="009F185D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E4CEE4D" wp14:editId="085EBCBE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AA1F" w14:textId="1F437405" w:rsidR="00E033FB" w:rsidRPr="00E033FB" w:rsidRDefault="008E5413" w:rsidP="00E033FB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9F185D"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0030967B" w14:textId="23E4828A" w:rsidR="00E033FB" w:rsidRDefault="008E5413" w:rsidP="00E033FB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прохождения аутентификации, пользователь возвращается на главную страницу и ему становится доступна расширенная версия сайта.</w:t>
      </w:r>
      <w:r w:rsidR="00E033FB">
        <w:rPr>
          <w:rFonts w:ascii="Times New Roman" w:hAnsi="Times New Roman" w:cs="Times New Roman"/>
          <w:sz w:val="28"/>
          <w:szCs w:val="28"/>
        </w:rPr>
        <w:t xml:space="preserve"> Экранные форм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="00E033FB">
        <w:rPr>
          <w:rFonts w:ascii="Times New Roman" w:hAnsi="Times New Roman" w:cs="Times New Roman"/>
          <w:sz w:val="28"/>
          <w:szCs w:val="28"/>
        </w:rPr>
        <w:t xml:space="preserve"> на рисунк</w:t>
      </w:r>
      <w:r w:rsidR="009F185D">
        <w:rPr>
          <w:rFonts w:ascii="Times New Roman" w:hAnsi="Times New Roman" w:cs="Times New Roman"/>
          <w:sz w:val="28"/>
          <w:szCs w:val="28"/>
        </w:rPr>
        <w:t>е</w:t>
      </w:r>
      <w:r w:rsidR="00E033FB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8</w:t>
      </w:r>
      <w:r w:rsidR="00E033FB">
        <w:rPr>
          <w:rFonts w:ascii="Times New Roman" w:hAnsi="Times New Roman" w:cs="Times New Roman"/>
          <w:sz w:val="28"/>
          <w:szCs w:val="28"/>
        </w:rPr>
        <w:t>.</w:t>
      </w:r>
    </w:p>
    <w:p w14:paraId="3248FB24" w14:textId="0D173987" w:rsidR="00E033FB" w:rsidRPr="00E033FB" w:rsidRDefault="009F185D" w:rsidP="00E033FB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F06A4DE" wp14:editId="5FD87ABD">
            <wp:extent cx="6210300" cy="3437255"/>
            <wp:effectExtent l="0" t="0" r="0" b="0"/>
            <wp:docPr id="195318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897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</w:t>
      </w:r>
      <w:r w:rsidR="00E033FB"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</w:t>
      </w:r>
      <w:r w:rsid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продуктов для пользователя.</w:t>
      </w:r>
    </w:p>
    <w:p w14:paraId="3B58FB80" w14:textId="5D66A834" w:rsidR="000159B5" w:rsidRPr="00D92358" w:rsidRDefault="000159B5" w:rsidP="009F185D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r w:rsidR="00B65909"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 w:rsidR="00B65909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товара, </w:t>
      </w:r>
      <w:r w:rsidR="00B65909"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</w:t>
      </w:r>
      <w:r w:rsidR="00D1530B" w:rsidRPr="00D92358">
        <w:rPr>
          <w:rFonts w:ascii="Times New Roman" w:hAnsi="Times New Roman" w:cs="Times New Roman"/>
          <w:sz w:val="28"/>
          <w:szCs w:val="28"/>
        </w:rPr>
        <w:t xml:space="preserve">подробной информацией о </w:t>
      </w:r>
      <w:r w:rsidR="00B65909"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9F185D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 w:rsidR="009F185D"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9F185D">
        <w:rPr>
          <w:rFonts w:ascii="Times New Roman" w:hAnsi="Times New Roman" w:cs="Times New Roman"/>
          <w:sz w:val="28"/>
          <w:szCs w:val="28"/>
        </w:rPr>
        <w:t>9</w:t>
      </w:r>
      <w:r w:rsidR="00C57C23"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E742427" w14:textId="73ED0DB8" w:rsidR="000159B5" w:rsidRDefault="009F185D" w:rsidP="000159B5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834459A" wp14:editId="670A7E84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7" w14:textId="3454909D" w:rsidR="000159B5" w:rsidRDefault="00B65909" w:rsidP="000159B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="000159B5"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9 </w:t>
      </w:r>
      <w:r w:rsidR="00D1530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Подробная информация о товаре </w:t>
      </w:r>
      <w:r w:rsid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для пользователя</w:t>
      </w:r>
    </w:p>
    <w:p w14:paraId="6A66ACF1" w14:textId="77777777" w:rsidR="0070178B" w:rsidRPr="003055EE" w:rsidRDefault="0070178B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страницы,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04BC4A35" w14:textId="6B1E9225" w:rsidR="0070178B" w:rsidRDefault="0070178B" w:rsidP="00B65909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703F160" wp14:editId="1D8C9793">
            <wp:extent cx="6210300" cy="3437255"/>
            <wp:effectExtent l="0" t="0" r="0" b="0"/>
            <wp:docPr id="1139598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980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Отзывы пользователей и форма для создания нового отзыва</w:t>
      </w:r>
    </w:p>
    <w:p w14:paraId="46EB6882" w14:textId="1CFCBDAE" w:rsidR="00C329BD" w:rsidRPr="00D92358" w:rsidRDefault="007C646A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lastRenderedPageBreak/>
        <w:t xml:space="preserve">Для добавления товара в корзину,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B65909"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 </w:t>
      </w:r>
      <w:r w:rsidR="00B65909"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 w:rsidR="00B65909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 успешном добавлении товара в корзину. Для </w:t>
      </w:r>
      <w:r w:rsidR="00B65909"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 w:rsidR="00B65909"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B65909">
        <w:rPr>
          <w:rFonts w:ascii="Times New Roman" w:hAnsi="Times New Roman" w:cs="Times New Roman"/>
          <w:sz w:val="28"/>
          <w:szCs w:val="28"/>
        </w:rPr>
        <w:t>Корзина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 в контекстном меню. </w:t>
      </w:r>
      <w:r w:rsidR="00B65909"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 2.</w:t>
      </w:r>
      <w:r w:rsidR="00B65909"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 xml:space="preserve">. Страница с корзиной содержит информацию о сумме всех товаров и списка товаров. Пользователь может 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изменить количество товара </w:t>
      </w:r>
      <w:r w:rsidR="00F339FB">
        <w:rPr>
          <w:rFonts w:ascii="Times New Roman" w:hAnsi="Times New Roman" w:cs="Times New Roman"/>
          <w:sz w:val="28"/>
          <w:szCs w:val="28"/>
        </w:rPr>
        <w:t>с помощью кнопок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“+” и “-”. Для полного удаления товара из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Удалить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 или нажимать на кнопку “-”, до тех пор, пока количества товаров не станет равным 0 и</w:t>
      </w:r>
      <w:r w:rsidR="00F339FB">
        <w:rPr>
          <w:rFonts w:ascii="Times New Roman" w:hAnsi="Times New Roman" w:cs="Times New Roman"/>
          <w:sz w:val="28"/>
          <w:szCs w:val="28"/>
        </w:rPr>
        <w:t xml:space="preserve"> он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 w:rsidR="00F339FB">
        <w:rPr>
          <w:rFonts w:ascii="Times New Roman" w:hAnsi="Times New Roman" w:cs="Times New Roman"/>
          <w:sz w:val="28"/>
          <w:szCs w:val="28"/>
        </w:rPr>
        <w:t>нажать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 w:rsidR="00F339FB">
        <w:rPr>
          <w:rFonts w:ascii="Times New Roman" w:hAnsi="Times New Roman" w:cs="Times New Roman"/>
          <w:sz w:val="28"/>
          <w:szCs w:val="28"/>
        </w:rPr>
        <w:t>Очистить корзину</w:t>
      </w:r>
      <w:r w:rsidR="00C329BD" w:rsidRPr="00D92358">
        <w:rPr>
          <w:rFonts w:ascii="Times New Roman" w:hAnsi="Times New Roman" w:cs="Times New Roman"/>
          <w:sz w:val="28"/>
          <w:szCs w:val="28"/>
        </w:rPr>
        <w:t>”. Для формирования заказа – “</w:t>
      </w:r>
      <w:r w:rsidR="00F339FB">
        <w:rPr>
          <w:rFonts w:ascii="Times New Roman" w:hAnsi="Times New Roman" w:cs="Times New Roman"/>
          <w:sz w:val="28"/>
          <w:szCs w:val="28"/>
        </w:rPr>
        <w:t>Заказать</w:t>
      </w:r>
      <w:r w:rsidR="00C329BD" w:rsidRPr="00D92358">
        <w:rPr>
          <w:rFonts w:ascii="Times New Roman" w:hAnsi="Times New Roman" w:cs="Times New Roman"/>
          <w:sz w:val="28"/>
          <w:szCs w:val="28"/>
        </w:rPr>
        <w:t>”.</w:t>
      </w:r>
    </w:p>
    <w:p w14:paraId="75074965" w14:textId="0E327D00" w:rsidR="007C646A" w:rsidRPr="00534773" w:rsidRDefault="00B65909" w:rsidP="007C646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F20F37" wp14:editId="5F629663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3C" w14:textId="150431C4" w:rsidR="007C646A" w:rsidRDefault="007C646A" w:rsidP="007C646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B65909">
        <w:rPr>
          <w:rFonts w:ascii="Times New Roman" w:eastAsia="Times New Roman" w:hAnsi="Times New Roman" w:cs="Times New Roman"/>
          <w:color w:val="333333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Корзина пользователя.</w:t>
      </w:r>
    </w:p>
    <w:p w14:paraId="2A65D88E" w14:textId="18694FCA" w:rsidR="00C329BD" w:rsidRPr="00534773" w:rsidRDefault="00C329BD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830307">
        <w:rPr>
          <w:rFonts w:ascii="Times New Roman" w:hAnsi="Times New Roman" w:cs="Times New Roman"/>
          <w:sz w:val="28"/>
          <w:szCs w:val="28"/>
        </w:rPr>
        <w:t>нажати</w:t>
      </w:r>
      <w:r w:rsidR="00F339FB">
        <w:rPr>
          <w:rFonts w:ascii="Times New Roman" w:hAnsi="Times New Roman" w:cs="Times New Roman"/>
          <w:sz w:val="28"/>
          <w:szCs w:val="28"/>
        </w:rPr>
        <w:t>е</w:t>
      </w:r>
      <w:r w:rsidR="00830307">
        <w:rPr>
          <w:rFonts w:ascii="Times New Roman" w:hAnsi="Times New Roman" w:cs="Times New Roman"/>
          <w:sz w:val="28"/>
          <w:szCs w:val="28"/>
        </w:rPr>
        <w:t xml:space="preserve">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534773">
        <w:rPr>
          <w:rFonts w:ascii="Times New Roman" w:hAnsi="Times New Roman" w:cs="Times New Roman"/>
          <w:sz w:val="28"/>
          <w:szCs w:val="28"/>
        </w:rPr>
        <w:t>Заказать</w:t>
      </w:r>
      <w:r w:rsidRPr="00D92358">
        <w:rPr>
          <w:rFonts w:ascii="Times New Roman" w:hAnsi="Times New Roman" w:cs="Times New Roman"/>
          <w:sz w:val="28"/>
          <w:szCs w:val="28"/>
        </w:rPr>
        <w:t>” откроется окно для ввода адреса и проверки</w:t>
      </w:r>
      <w:r w:rsidR="00534773"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адреса, пользовател</w:t>
      </w:r>
      <w:r w:rsidR="00830307"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 w:rsidR="00534773"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>аказы пользователя представлены в виде списка, при клике на элемент которого, выводится дополнительная информация о товарах в этом заказе, их количестве и общей цене.</w:t>
      </w:r>
      <w:r w:rsidR="00534773" w:rsidRPr="00534773">
        <w:rPr>
          <w:rFonts w:ascii="Times New Roman" w:hAnsi="Times New Roman" w:cs="Times New Roman"/>
          <w:sz w:val="28"/>
          <w:szCs w:val="28"/>
        </w:rPr>
        <w:t xml:space="preserve"> </w:t>
      </w:r>
      <w:r w:rsidR="00534773">
        <w:rPr>
          <w:rFonts w:ascii="Times New Roman" w:hAnsi="Times New Roman" w:cs="Times New Roman"/>
          <w:sz w:val="28"/>
          <w:szCs w:val="28"/>
        </w:rPr>
        <w:t>Экранная форма представлена на рисунке 2.12.</w:t>
      </w:r>
    </w:p>
    <w:p w14:paraId="2C6C1B4E" w14:textId="042D041F" w:rsidR="00310709" w:rsidRDefault="00534773" w:rsidP="00310709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3C671" wp14:editId="634183C1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DB7D" w14:textId="5BB25AB6" w:rsidR="00C329BD" w:rsidRDefault="00C329BD" w:rsidP="00D722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534773">
        <w:rPr>
          <w:rFonts w:ascii="Times New Roman" w:eastAsia="Times New Roman" w:hAnsi="Times New Roman" w:cs="Times New Roman"/>
          <w:color w:val="333333"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Заказ пользователя</w:t>
      </w:r>
    </w:p>
    <w:p w14:paraId="2A72E882" w14:textId="3BDC47B3" w:rsidR="00C329BD" w:rsidRDefault="00F62750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для пользователей, представлены в виде всплывающих окон в правом верхнем углу экрана</w:t>
      </w:r>
      <w:r w:rsidR="00830307"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 2.</w:t>
      </w:r>
      <w:r w:rsidR="00830307">
        <w:rPr>
          <w:rFonts w:ascii="Times New Roman" w:hAnsi="Times New Roman" w:cs="Times New Roman"/>
          <w:sz w:val="28"/>
          <w:szCs w:val="28"/>
        </w:rPr>
        <w:t>13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3327BCD" w14:textId="3F220221" w:rsidR="00830307" w:rsidRDefault="00830307" w:rsidP="00830307">
      <w:pPr>
        <w:spacing w:line="276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8751F" wp14:editId="3D71E487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98EC" w14:textId="133EC36A" w:rsidR="00830307" w:rsidRPr="00830307" w:rsidRDefault="00830307" w:rsidP="00830307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2.12 Пример уведомления.</w:t>
      </w:r>
    </w:p>
    <w:p w14:paraId="7F0FBED8" w14:textId="29FBCE5B" w:rsidR="00C329BD" w:rsidRDefault="00C8774F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ошибки, пользовате</w:t>
      </w:r>
      <w:r w:rsidR="00E239D1"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43E1F628" w14:textId="77777777" w:rsidR="009677B4" w:rsidRPr="00D92358" w:rsidRDefault="009677B4" w:rsidP="00D92358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48AF2EB" w14:textId="05136C9C" w:rsidR="00304FDF" w:rsidRDefault="00E239D1">
      <w:pPr>
        <w:pStyle w:val="2"/>
        <w:numPr>
          <w:ilvl w:val="1"/>
          <w:numId w:val="25"/>
        </w:numPr>
        <w:spacing w:before="0" w:after="120" w:line="276" w:lineRule="auto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239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Руководство администратора</w:t>
      </w:r>
    </w:p>
    <w:p w14:paraId="17C6D56D" w14:textId="3A6DED24" w:rsidR="00400F78" w:rsidRDefault="0027514F" w:rsidP="009677B4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сайта,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6855ACE1" w14:textId="530994FD" w:rsidR="0027514F" w:rsidRPr="0027514F" w:rsidRDefault="0027514F" w:rsidP="0027514F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</w:rPr>
        <w:t>Двухъядерный процессор с частотой 2 ГГц или выше</w:t>
      </w:r>
      <w:r w:rsidRPr="0027514F">
        <w:rPr>
          <w:rFonts w:ascii="Times New Roman" w:hAnsi="Times New Roman" w:cs="Times New Roman"/>
          <w:sz w:val="28"/>
          <w:szCs w:val="28"/>
        </w:rPr>
        <w:t>;</w:t>
      </w:r>
    </w:p>
    <w:p w14:paraId="67714ECB" w14:textId="31A58893" w:rsidR="0027514F" w:rsidRPr="0027514F" w:rsidRDefault="0027514F" w:rsidP="0027514F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</w:rPr>
        <w:t>Оперативная память 1 Гб или выше</w:t>
      </w:r>
      <w:r w:rsidRPr="0027514F">
        <w:rPr>
          <w:rFonts w:ascii="Times New Roman" w:hAnsi="Times New Roman" w:cs="Times New Roman"/>
          <w:sz w:val="28"/>
          <w:szCs w:val="28"/>
        </w:rPr>
        <w:t>;</w:t>
      </w:r>
    </w:p>
    <w:p w14:paraId="00135225" w14:textId="79B76A81" w:rsidR="0027514F" w:rsidRDefault="0027514F" w:rsidP="0027514F">
      <w:pPr>
        <w:pStyle w:val="a5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</w:rPr>
        <w:t>Свободное место на диске (или SSD) от 1 Гб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4B6F6C" w14:textId="2ADFF7E9" w:rsidR="0027514F" w:rsidRDefault="0027514F" w:rsidP="009677B4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F7DCDAC" w14:textId="14EF6570" w:rsidR="0027514F" w:rsidRPr="0027514F" w:rsidRDefault="0027514F" w:rsidP="0027514F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</w:rPr>
        <w:t>ОС Ubuntu/Debian/Centos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261E6EA" w14:textId="6078B63E" w:rsidR="0027514F" w:rsidRPr="0027514F" w:rsidRDefault="0027514F" w:rsidP="0027514F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</w:rPr>
        <w:t>Веб-сервер Apache PHP (версия от 5.4 до 7.4)</w:t>
      </w:r>
      <w:r w:rsidRPr="0027514F">
        <w:rPr>
          <w:rFonts w:ascii="Times New Roman" w:hAnsi="Times New Roman" w:cs="Times New Roman"/>
          <w:sz w:val="28"/>
          <w:szCs w:val="28"/>
        </w:rPr>
        <w:t>;</w:t>
      </w:r>
    </w:p>
    <w:p w14:paraId="5CB4A183" w14:textId="11F45C11" w:rsidR="0027514F" w:rsidRPr="0027514F" w:rsidRDefault="0027514F" w:rsidP="0027514F">
      <w:pPr>
        <w:pStyle w:val="a5"/>
        <w:numPr>
          <w:ilvl w:val="0"/>
          <w:numId w:val="4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7514F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F000C7" w14:textId="38BCA356" w:rsidR="0027514F" w:rsidRPr="00A6339F" w:rsidRDefault="00736F50" w:rsidP="009677B4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D77515">
        <w:rPr>
          <w:rFonts w:ascii="Times New Roman" w:hAnsi="Times New Roman" w:cs="Times New Roman"/>
          <w:sz w:val="28"/>
          <w:szCs w:val="28"/>
        </w:rPr>
        <w:t>публикации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A6339F">
        <w:rPr>
          <w:rFonts w:ascii="Times New Roman" w:hAnsi="Times New Roman" w:cs="Times New Roman"/>
          <w:sz w:val="28"/>
          <w:szCs w:val="28"/>
        </w:rPr>
        <w:t xml:space="preserve">на </w:t>
      </w:r>
      <w:r w:rsidR="00A6339F"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="00D77515">
        <w:rPr>
          <w:rFonts w:ascii="Times New Roman" w:hAnsi="Times New Roman" w:cs="Times New Roman"/>
          <w:sz w:val="28"/>
          <w:szCs w:val="28"/>
        </w:rPr>
        <w:t>,</w:t>
      </w:r>
      <w:r w:rsidR="00A6339F">
        <w:rPr>
          <w:rFonts w:ascii="Times New Roman" w:hAnsi="Times New Roman" w:cs="Times New Roman"/>
          <w:sz w:val="28"/>
          <w:szCs w:val="28"/>
        </w:rPr>
        <w:t xml:space="preserve"> администратору</w:t>
      </w:r>
      <w:r w:rsidR="00D77515">
        <w:rPr>
          <w:rFonts w:ascii="Times New Roman" w:hAnsi="Times New Roman" w:cs="Times New Roman"/>
          <w:sz w:val="28"/>
          <w:szCs w:val="28"/>
        </w:rPr>
        <w:t xml:space="preserve"> необходимо переместить собранный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Maven jar </w:t>
      </w:r>
      <w:r w:rsidR="00D77515">
        <w:rPr>
          <w:rFonts w:ascii="Times New Roman" w:hAnsi="Times New Roman" w:cs="Times New Roman"/>
          <w:sz w:val="28"/>
          <w:szCs w:val="28"/>
        </w:rPr>
        <w:t>файл</w:t>
      </w:r>
      <w:r w:rsidR="00A6339F">
        <w:rPr>
          <w:rFonts w:ascii="Times New Roman" w:hAnsi="Times New Roman" w:cs="Times New Roman"/>
          <w:sz w:val="28"/>
          <w:szCs w:val="28"/>
        </w:rPr>
        <w:t xml:space="preserve"> в корневую папку сервера</w:t>
      </w:r>
      <w:r w:rsidR="00D77515">
        <w:rPr>
          <w:rFonts w:ascii="Times New Roman" w:hAnsi="Times New Roman" w:cs="Times New Roman"/>
          <w:sz w:val="28"/>
          <w:szCs w:val="28"/>
        </w:rPr>
        <w:t>, и запустить командой</w:t>
      </w:r>
      <w:r w:rsidR="00D77515" w:rsidRPr="00D77515">
        <w:rPr>
          <w:rFonts w:ascii="Times New Roman" w:hAnsi="Times New Roman" w:cs="Times New Roman"/>
          <w:sz w:val="28"/>
          <w:szCs w:val="28"/>
        </w:rPr>
        <w:t>: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-jar </w:t>
      </w:r>
      <w:r w:rsidR="00D77515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="00D77515" w:rsidRPr="00D77515">
        <w:rPr>
          <w:rFonts w:ascii="Times New Roman" w:hAnsi="Times New Roman" w:cs="Times New Roman"/>
          <w:sz w:val="28"/>
          <w:szCs w:val="28"/>
        </w:rPr>
        <w:t>-</w:t>
      </w:r>
      <w:r w:rsidR="00D77515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D77515" w:rsidRPr="00D77515">
        <w:rPr>
          <w:rFonts w:ascii="Times New Roman" w:hAnsi="Times New Roman" w:cs="Times New Roman"/>
          <w:sz w:val="28"/>
          <w:szCs w:val="28"/>
        </w:rPr>
        <w:t>.jar</w:t>
      </w:r>
      <w:r w:rsidR="00D77515" w:rsidRPr="00D77515">
        <w:rPr>
          <w:rFonts w:ascii="Times New Roman" w:hAnsi="Times New Roman" w:cs="Times New Roman"/>
          <w:sz w:val="28"/>
          <w:szCs w:val="28"/>
        </w:rPr>
        <w:t xml:space="preserve">. </w:t>
      </w:r>
      <w:r w:rsidR="00D77515">
        <w:rPr>
          <w:rFonts w:ascii="Times New Roman" w:hAnsi="Times New Roman" w:cs="Times New Roman"/>
          <w:sz w:val="28"/>
          <w:szCs w:val="28"/>
        </w:rPr>
        <w:t xml:space="preserve">После запуска, необходимо запустить и авторизироваться в субд </w:t>
      </w:r>
      <w:r w:rsidR="00D7751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77515" w:rsidRPr="00D77515">
        <w:rPr>
          <w:rFonts w:ascii="Times New Roman" w:hAnsi="Times New Roman" w:cs="Times New Roman"/>
          <w:sz w:val="28"/>
          <w:szCs w:val="28"/>
        </w:rPr>
        <w:t>.</w:t>
      </w:r>
      <w:r w:rsidR="00D77515">
        <w:rPr>
          <w:rFonts w:ascii="Times New Roman" w:hAnsi="Times New Roman" w:cs="Times New Roman"/>
          <w:sz w:val="28"/>
          <w:szCs w:val="28"/>
        </w:rPr>
        <w:t xml:space="preserve"> </w:t>
      </w:r>
      <w:r w:rsidR="00DB0E15">
        <w:rPr>
          <w:rFonts w:ascii="Times New Roman" w:hAnsi="Times New Roman" w:cs="Times New Roman"/>
          <w:sz w:val="28"/>
          <w:szCs w:val="28"/>
        </w:rPr>
        <w:t>После выполнения этих действий, сайт начнет функционировать и индексироваться в поисковых системах.</w:t>
      </w:r>
      <w:r w:rsidR="00A6339F">
        <w:rPr>
          <w:rFonts w:ascii="Times New Roman" w:hAnsi="Times New Roman" w:cs="Times New Roman"/>
          <w:sz w:val="28"/>
          <w:szCs w:val="28"/>
        </w:rPr>
        <w:t xml:space="preserve"> Для авторизации в роли администратора, в файле. property</w:t>
      </w:r>
      <w:r w:rsidR="00A6339F" w:rsidRPr="00A6339F">
        <w:rPr>
          <w:rFonts w:ascii="Times New Roman" w:hAnsi="Times New Roman" w:cs="Times New Roman"/>
          <w:sz w:val="28"/>
          <w:szCs w:val="28"/>
        </w:rPr>
        <w:t xml:space="preserve"> </w:t>
      </w:r>
      <w:r w:rsidR="00A6339F"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78FAC80" w14:textId="0AB5DB12" w:rsidR="009F185D" w:rsidRPr="00D92358" w:rsidRDefault="009677B4" w:rsidP="009677B4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</w:t>
      </w:r>
      <w:r w:rsidR="00A6339F">
        <w:rPr>
          <w:rFonts w:ascii="Times New Roman" w:hAnsi="Times New Roman" w:cs="Times New Roman"/>
          <w:sz w:val="28"/>
          <w:szCs w:val="28"/>
        </w:rPr>
        <w:t>л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значительно превышает пользовательский. 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У администратора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кнопку “</w:t>
      </w:r>
      <w:r>
        <w:rPr>
          <w:rFonts w:ascii="Times New Roman" w:hAnsi="Times New Roman" w:cs="Times New Roman"/>
          <w:sz w:val="28"/>
          <w:szCs w:val="28"/>
        </w:rPr>
        <w:t>Создать категорию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”,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="009F185D"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форму для создания категории</w:t>
      </w:r>
      <w:r w:rsidR="009F185D" w:rsidRPr="00D92358">
        <w:rPr>
          <w:rFonts w:ascii="Times New Roman" w:hAnsi="Times New Roman" w:cs="Times New Roman"/>
          <w:sz w:val="28"/>
          <w:szCs w:val="28"/>
        </w:rPr>
        <w:t>,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3</w:t>
      </w:r>
      <w:r w:rsidR="009F185D">
        <w:rPr>
          <w:rFonts w:ascii="Times New Roman" w:hAnsi="Times New Roman" w:cs="Times New Roman"/>
          <w:sz w:val="28"/>
          <w:szCs w:val="28"/>
        </w:rPr>
        <w:t>.</w:t>
      </w:r>
    </w:p>
    <w:p w14:paraId="0DD996B3" w14:textId="765096D8" w:rsidR="009F185D" w:rsidRDefault="009677B4" w:rsidP="009677B4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CB7E6A4" wp14:editId="0617D2F6">
            <wp:extent cx="4038095" cy="800000"/>
            <wp:effectExtent l="0" t="0" r="635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F97" w14:textId="0B0FA1F5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Создание категории.</w:t>
      </w:r>
    </w:p>
    <w:p w14:paraId="459E0765" w14:textId="4C3ED882" w:rsidR="009F185D" w:rsidRPr="00D92358" w:rsidRDefault="009F185D" w:rsidP="009F185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Помимо создания категории, администратор может </w:t>
      </w:r>
      <w:r w:rsidR="009677B4"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 w:rsidR="009677B4"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 w:rsidR="009677B4">
        <w:rPr>
          <w:rFonts w:ascii="Times New Roman" w:hAnsi="Times New Roman" w:cs="Times New Roman"/>
          <w:sz w:val="28"/>
          <w:szCs w:val="28"/>
        </w:rPr>
        <w:t>ов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создания, необходимо на странице с категориями</w:t>
      </w:r>
      <w:r w:rsidR="009677B4"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“</w:t>
      </w:r>
      <w:r w:rsidR="009677B4">
        <w:rPr>
          <w:rFonts w:ascii="Times New Roman" w:hAnsi="Times New Roman" w:cs="Times New Roman"/>
          <w:sz w:val="28"/>
          <w:szCs w:val="28"/>
        </w:rPr>
        <w:t>Добавить новый продукт</w:t>
      </w:r>
      <w:r w:rsidRPr="00D92358">
        <w:rPr>
          <w:rFonts w:ascii="Times New Roman" w:hAnsi="Times New Roman" w:cs="Times New Roman"/>
          <w:sz w:val="28"/>
          <w:szCs w:val="28"/>
        </w:rPr>
        <w:t>”, а для редактирования – на странице с подробностями товара – “</w:t>
      </w:r>
      <w:r w:rsidR="009677B4">
        <w:rPr>
          <w:rFonts w:ascii="Times New Roman" w:hAnsi="Times New Roman" w:cs="Times New Roman"/>
          <w:sz w:val="28"/>
          <w:szCs w:val="28"/>
        </w:rPr>
        <w:t>Изменить</w:t>
      </w:r>
      <w:r w:rsidRPr="00D92358">
        <w:rPr>
          <w:rFonts w:ascii="Times New Roman" w:hAnsi="Times New Roman" w:cs="Times New Roman"/>
          <w:sz w:val="28"/>
          <w:szCs w:val="28"/>
        </w:rPr>
        <w:t>” примеры таких страниц приведены на рис 2.1</w:t>
      </w:r>
      <w:r w:rsidR="006665B6">
        <w:rPr>
          <w:rFonts w:ascii="Times New Roman" w:hAnsi="Times New Roman" w:cs="Times New Roman"/>
          <w:sz w:val="28"/>
          <w:szCs w:val="28"/>
        </w:rPr>
        <w:t>4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 w:rsidR="006665B6">
        <w:rPr>
          <w:rFonts w:ascii="Times New Roman" w:hAnsi="Times New Roman" w:cs="Times New Roman"/>
          <w:sz w:val="28"/>
          <w:szCs w:val="28"/>
        </w:rPr>
        <w:t>15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5A8E8B20" w14:textId="71EABA9A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5059DFB" wp14:editId="538A7FB9">
            <wp:extent cx="6085714" cy="2904762"/>
            <wp:effectExtent l="0" t="0" r="0" b="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571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DF" w14:textId="7F996341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Создание продукта.</w:t>
      </w:r>
    </w:p>
    <w:p w14:paraId="1D783969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3F2AFE" w14:textId="1F53B025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92ED7" wp14:editId="54792EE5">
            <wp:extent cx="6210300" cy="3437255"/>
            <wp:effectExtent l="0" t="0" r="0" b="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E72" w14:textId="4271A00C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Редактирование информации о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продукт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1873D96C" w14:textId="3971CADB" w:rsidR="009F185D" w:rsidRPr="00D92358" w:rsidRDefault="009F185D" w:rsidP="009F185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 w:rsidR="006665B6"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users, после чего произойдет </w:t>
      </w:r>
      <w:r w:rsidR="006665B6"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 w:rsidR="006665B6"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 w:rsidR="006665B6"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 w:rsidR="006665B6"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“</w:t>
      </w:r>
      <w:r w:rsidR="006665B6">
        <w:rPr>
          <w:rFonts w:ascii="Times New Roman" w:hAnsi="Times New Roman" w:cs="Times New Roman"/>
          <w:sz w:val="28"/>
          <w:szCs w:val="28"/>
        </w:rPr>
        <w:t>Изменить</w:t>
      </w:r>
      <w:r w:rsidRPr="00D92358">
        <w:rPr>
          <w:rFonts w:ascii="Times New Roman" w:hAnsi="Times New Roman" w:cs="Times New Roman"/>
          <w:sz w:val="28"/>
          <w:szCs w:val="28"/>
        </w:rPr>
        <w:t>”, которая приведет на страницу с подробной информацией о пользователе. Примеры таких страниц представлены на рис 2.</w:t>
      </w:r>
      <w:r w:rsidR="006665B6"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 w:rsidR="006665B6"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F68CBF1" w14:textId="7D988475" w:rsidR="009F185D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1E73F0" wp14:editId="2E52ACB5">
            <wp:extent cx="5476190" cy="1276190"/>
            <wp:effectExtent l="0" t="0" r="0" b="635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FDF" w14:textId="765F736C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пользователей.</w:t>
      </w:r>
    </w:p>
    <w:p w14:paraId="4BBBD740" w14:textId="43ADE4E2" w:rsidR="009F185D" w:rsidRPr="000813E7" w:rsidRDefault="006665B6" w:rsidP="006665B6">
      <w:pPr>
        <w:pStyle w:val="11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277B7" wp14:editId="08275125">
            <wp:extent cx="2419048" cy="1676190"/>
            <wp:effectExtent l="0" t="0" r="635" b="635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98E8" w14:textId="7B4E4943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2.1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Подробная информация о пользователе.</w:t>
      </w:r>
    </w:p>
    <w:p w14:paraId="561FA9E9" w14:textId="782B658F" w:rsidR="009F185D" w:rsidRPr="00D92358" w:rsidRDefault="009F185D" w:rsidP="009F185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ab/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 w:rsidR="006665B6">
        <w:rPr>
          <w:rFonts w:ascii="Times New Roman" w:hAnsi="Times New Roman" w:cs="Times New Roman"/>
          <w:sz w:val="28"/>
          <w:szCs w:val="28"/>
        </w:rPr>
        <w:t xml:space="preserve"> т</w:t>
      </w:r>
      <w:r w:rsidR="006665B6" w:rsidRPr="00D92358">
        <w:rPr>
          <w:rFonts w:ascii="Times New Roman" w:hAnsi="Times New Roman" w:cs="Times New Roman"/>
          <w:sz w:val="28"/>
          <w:szCs w:val="28"/>
        </w:rPr>
        <w:t>акже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может просматривать заказы пользователей, отсортированные по статусу, получать о них подробную информацию, и изменять их статус. Для получения страницы со списком заказов</w:t>
      </w:r>
      <w:r w:rsidR="006665B6"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6665B6"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“</w:t>
      </w:r>
      <w:r w:rsidR="006665B6">
        <w:rPr>
          <w:rFonts w:ascii="Times New Roman" w:hAnsi="Times New Roman" w:cs="Times New Roman"/>
          <w:sz w:val="28"/>
          <w:szCs w:val="28"/>
        </w:rPr>
        <w:t>Управление заказами</w:t>
      </w:r>
      <w:r w:rsidRPr="00D92358">
        <w:rPr>
          <w:rFonts w:ascii="Times New Roman" w:hAnsi="Times New Roman" w:cs="Times New Roman"/>
          <w:sz w:val="28"/>
          <w:szCs w:val="28"/>
        </w:rPr>
        <w:t xml:space="preserve">”. Пример </w:t>
      </w:r>
      <w:r w:rsidR="006665B6"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6665B6"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 w:rsidR="006665B6"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7C6413D" w14:textId="4F3A4CCC" w:rsidR="009F185D" w:rsidRDefault="006665B6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AA11643" wp14:editId="085E19AF">
            <wp:extent cx="6210300" cy="912495"/>
            <wp:effectExtent l="0" t="0" r="0" b="0"/>
            <wp:docPr id="148486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8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911C" w14:textId="10D2208B" w:rsidR="009F185D" w:rsidRPr="00310709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6665B6">
        <w:rPr>
          <w:rFonts w:ascii="Times New Roman" w:eastAsia="Times New Roman" w:hAnsi="Times New Roman" w:cs="Times New Roman"/>
          <w:color w:val="333333"/>
          <w:sz w:val="24"/>
          <w:szCs w:val="24"/>
        </w:rPr>
        <w:t>18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Список заказов.</w:t>
      </w:r>
    </w:p>
    <w:p w14:paraId="3BE8B1BE" w14:textId="77777777" w:rsidR="009F185D" w:rsidRDefault="009F185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3D1CCFE" w14:textId="08C63642" w:rsidR="009F185D" w:rsidRPr="00B124D5" w:rsidRDefault="009F185D" w:rsidP="009F185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Администратору доступна статистика, собираемая </w:t>
      </w:r>
      <w:r w:rsidR="006665B6"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 2.</w:t>
      </w:r>
      <w:r w:rsidR="00510C2A"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 w:rsidR="00B124D5">
        <w:rPr>
          <w:rFonts w:ascii="Times New Roman" w:hAnsi="Times New Roman" w:cs="Times New Roman"/>
          <w:sz w:val="28"/>
          <w:szCs w:val="28"/>
          <w:lang w:val="en-US"/>
        </w:rPr>
        <w:t>0</w:t>
      </w:r>
    </w:p>
    <w:p w14:paraId="12B1F46F" w14:textId="700B45DB" w:rsidR="009F185D" w:rsidRDefault="009F185D" w:rsidP="009F185D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53B1C2" w14:textId="156F28F0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48230DD" wp14:editId="7E80D34E">
            <wp:extent cx="6210300" cy="3307080"/>
            <wp:effectExtent l="0" t="0" r="0" b="0"/>
            <wp:docPr id="941151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19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F6BA" w14:textId="0AB32502" w:rsidR="009F185D" w:rsidRDefault="009F185D" w:rsidP="009F185D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 w:rsid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19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посещений страниц товаров.</w:t>
      </w:r>
    </w:p>
    <w:p w14:paraId="69D82472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23FB1251" w14:textId="77777777" w:rsidR="009F185D" w:rsidRDefault="009F185D" w:rsidP="009F185D">
      <w:pPr>
        <w:pStyle w:val="11"/>
        <w:ind w:left="720" w:firstLine="567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71FA6C4A" w14:textId="763CE5F2" w:rsidR="009F185D" w:rsidRPr="00B124D5" w:rsidRDefault="00B124D5" w:rsidP="009F185D">
      <w:pPr>
        <w:pStyle w:val="11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4E671C" wp14:editId="5D6F1003">
            <wp:extent cx="6210300" cy="3228975"/>
            <wp:effectExtent l="0" t="0" r="0" b="0"/>
            <wp:docPr id="1283415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153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0CC6" w14:textId="07F88557" w:rsidR="009F185D" w:rsidRDefault="009F185D" w:rsidP="00B124D5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2.2</w:t>
      </w:r>
      <w:r w:rsid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График статистики покупки товаров.</w:t>
      </w:r>
    </w:p>
    <w:p w14:paraId="7928FAAC" w14:textId="371C3C6C" w:rsidR="00510C2A" w:rsidRPr="00510C2A" w:rsidRDefault="00510C2A" w:rsidP="00510C2A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 2.22.</w:t>
      </w:r>
    </w:p>
    <w:p w14:paraId="2D128452" w14:textId="1CE1104C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13AFAB8" wp14:editId="7B027638">
            <wp:extent cx="6210300" cy="3432175"/>
            <wp:effectExtent l="0" t="0" r="0" b="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5C2" w14:textId="78F4608D" w:rsidR="00510C2A" w:rsidRDefault="00510C2A" w:rsidP="00510C2A">
      <w:pPr>
        <w:pStyle w:val="11"/>
        <w:ind w:left="720" w:firstLine="567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Общая статистика.</w:t>
      </w:r>
    </w:p>
    <w:p w14:paraId="0C19E5A6" w14:textId="77777777" w:rsidR="00510C2A" w:rsidRDefault="00510C2A" w:rsidP="00510C2A">
      <w:pPr>
        <w:pStyle w:val="11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697AA60" w14:textId="77777777" w:rsidR="009677B4" w:rsidRPr="00686D0B" w:rsidRDefault="009677B4" w:rsidP="009677B4">
      <w:pPr>
        <w:pStyle w:val="2"/>
        <w:spacing w:before="0" w:after="120" w:line="276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2" w:name="_Toc13305613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2.5 </w:t>
      </w:r>
      <w:r w:rsidRPr="00686D0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Подсистема анализа продаж</w:t>
      </w:r>
      <w:bookmarkEnd w:id="12"/>
    </w:p>
    <w:p w14:paraId="536FDDBF" w14:textId="77777777" w:rsidR="009677B4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D01FA">
        <w:rPr>
          <w:rFonts w:ascii="Times New Roman" w:hAnsi="Times New Roman" w:cs="Times New Roman"/>
          <w:sz w:val="28"/>
          <w:szCs w:val="28"/>
        </w:rPr>
        <w:t>Описать, какие показатели являются важными для работы магазина: объем продаж в денежном выражении, в натуральных единицах, спрос по временам года, месяцам и дням и пр. Привести и обработать статистику.</w:t>
      </w:r>
    </w:p>
    <w:p w14:paraId="059ABD0F" w14:textId="77777777" w:rsidR="009677B4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C53A5AB" w14:textId="77777777" w:rsidR="009677B4" w:rsidRPr="00304FDF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у, для увеличения количества покупателей и прибыли,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Сбор статистики производится на основе целей, которые ставит собственник онлайн-магазина. В основном, они сводятся к повышению трафика и продаж. Крупные интернет-магазины собирают информацию о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500753F5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Посещаемости сайта</w:t>
      </w:r>
      <w:r w:rsidRPr="006919E9">
        <w:rPr>
          <w:rFonts w:ascii="Times New Roman" w:hAnsi="Times New Roman" w:cs="Times New Roman"/>
          <w:sz w:val="28"/>
          <w:szCs w:val="28"/>
        </w:rPr>
        <w:t>;</w:t>
      </w:r>
    </w:p>
    <w:p w14:paraId="442CB8BE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покупок товара</w:t>
      </w:r>
      <w:r w:rsidRPr="006919E9">
        <w:rPr>
          <w:rFonts w:ascii="Times New Roman" w:hAnsi="Times New Roman" w:cs="Times New Roman"/>
          <w:sz w:val="28"/>
          <w:szCs w:val="28"/>
        </w:rPr>
        <w:t>;</w:t>
      </w:r>
    </w:p>
    <w:p w14:paraId="02B82998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Просмотры товарных страниц</w:t>
      </w:r>
      <w:r w:rsidRPr="006919E9">
        <w:rPr>
          <w:rFonts w:ascii="Times New Roman" w:hAnsi="Times New Roman" w:cs="Times New Roman"/>
          <w:sz w:val="28"/>
          <w:szCs w:val="28"/>
        </w:rPr>
        <w:t>;</w:t>
      </w:r>
    </w:p>
    <w:p w14:paraId="6E205427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Среднее время пребывание на сайте</w:t>
      </w:r>
      <w:r w:rsidRPr="006919E9">
        <w:rPr>
          <w:rFonts w:ascii="Times New Roman" w:hAnsi="Times New Roman" w:cs="Times New Roman"/>
          <w:sz w:val="28"/>
          <w:szCs w:val="28"/>
        </w:rPr>
        <w:t>;</w:t>
      </w:r>
    </w:p>
    <w:p w14:paraId="69495541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добавление товара в корзину</w:t>
      </w:r>
      <w:r w:rsidRPr="006919E9">
        <w:rPr>
          <w:rFonts w:ascii="Times New Roman" w:hAnsi="Times New Roman" w:cs="Times New Roman"/>
          <w:sz w:val="28"/>
          <w:szCs w:val="28"/>
        </w:rPr>
        <w:t>;</w:t>
      </w:r>
    </w:p>
    <w:p w14:paraId="3D587D8C" w14:textId="77777777" w:rsidR="009677B4" w:rsidRPr="006919E9" w:rsidRDefault="009677B4">
      <w:pPr>
        <w:pStyle w:val="a5"/>
        <w:numPr>
          <w:ilvl w:val="0"/>
          <w:numId w:val="3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Средний чек заказа</w:t>
      </w:r>
      <w:r w:rsidRPr="006919E9">
        <w:rPr>
          <w:rFonts w:ascii="Times New Roman" w:hAnsi="Times New Roman" w:cs="Times New Roman"/>
          <w:sz w:val="28"/>
          <w:szCs w:val="28"/>
        </w:rPr>
        <w:t>.</w:t>
      </w:r>
    </w:p>
    <w:p w14:paraId="06D54306" w14:textId="77777777" w:rsidR="009677B4" w:rsidRDefault="009677B4" w:rsidP="009677B4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основе собранных данных, менеджеры интернет-магазина смогут разработать стратегии по дальнейшему развитию сайта, выявить потребности покупателей, получить дополнительную информацию о активности пользователя на портале, разработать план по улучшению магазина, для увеличения трафика. </w:t>
      </w:r>
    </w:p>
    <w:p w14:paraId="3E78E484" w14:textId="77777777" w:rsidR="009677B4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Анализ продаж — это оценка эффективности реализации товаров по различным показателям, которые в совокупности отражают общую картину, 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регионам.[19]</w:t>
      </w:r>
    </w:p>
    <w:p w14:paraId="3EE383A7" w14:textId="77777777" w:rsidR="009677B4" w:rsidRPr="00171986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393E867E" w14:textId="77777777" w:rsidR="009677B4" w:rsidRPr="00C601F9" w:rsidRDefault="009677B4">
      <w:pPr>
        <w:pStyle w:val="a5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Пошаговая аналитика продаж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BA6E09" w14:textId="77777777" w:rsidR="009677B4" w:rsidRPr="00C601F9" w:rsidRDefault="009677B4">
      <w:pPr>
        <w:pStyle w:val="a5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Определение показателей для оценки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1C1614" w14:textId="77777777" w:rsidR="009677B4" w:rsidRPr="00C601F9" w:rsidRDefault="009677B4">
      <w:pPr>
        <w:pStyle w:val="a5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Выбор инструментов для сбора данных и анализа</w:t>
      </w:r>
      <w:r w:rsidRPr="00932E45">
        <w:rPr>
          <w:rFonts w:ascii="Times New Roman" w:hAnsi="Times New Roman" w:cs="Times New Roman"/>
          <w:sz w:val="28"/>
          <w:szCs w:val="28"/>
        </w:rPr>
        <w:t>;</w:t>
      </w:r>
    </w:p>
    <w:p w14:paraId="6D87C9B1" w14:textId="77777777" w:rsidR="009677B4" w:rsidRPr="00C601F9" w:rsidRDefault="009677B4">
      <w:pPr>
        <w:pStyle w:val="a5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Сравнение полученных данных с предыдущими периодами</w:t>
      </w:r>
      <w:r w:rsidRPr="00932E45">
        <w:rPr>
          <w:rFonts w:ascii="Times New Roman" w:hAnsi="Times New Roman" w:cs="Times New Roman"/>
          <w:sz w:val="28"/>
          <w:szCs w:val="28"/>
        </w:rPr>
        <w:t>;</w:t>
      </w:r>
    </w:p>
    <w:p w14:paraId="0D516FA2" w14:textId="77777777" w:rsidR="009677B4" w:rsidRPr="00171986" w:rsidRDefault="009677B4">
      <w:pPr>
        <w:pStyle w:val="a5"/>
        <w:numPr>
          <w:ilvl w:val="0"/>
          <w:numId w:val="3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>Выводы, принятие тактических и стратегических решений.</w:t>
      </w:r>
    </w:p>
    <w:p w14:paraId="083455B9" w14:textId="77777777" w:rsidR="009677B4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клиента,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601F9">
        <w:rPr>
          <w:rFonts w:ascii="Times New Roman" w:hAnsi="Times New Roman" w:cs="Times New Roman"/>
          <w:sz w:val="28"/>
          <w:szCs w:val="28"/>
        </w:rPr>
        <w:t>Яндекс.Метрика.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аналитические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5AC952B4" w14:textId="77777777" w:rsidR="009677B4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Популярные запросы, которые приводят на сайт,</w:t>
      </w:r>
    </w:p>
    <w:p w14:paraId="78769B94" w14:textId="77777777" w:rsidR="009677B4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популярных страниц, на которых число пользователей максимально</w:t>
      </w:r>
    </w:p>
    <w:p w14:paraId="793B74F3" w14:textId="77777777" w:rsidR="009677B4" w:rsidRPr="00171986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Страницы, с которых пользователь покидает сайт</w:t>
      </w:r>
      <w:r w:rsidRPr="00171986">
        <w:rPr>
          <w:rFonts w:ascii="Times New Roman" w:hAnsi="Times New Roman" w:cs="Times New Roman"/>
          <w:sz w:val="28"/>
          <w:szCs w:val="28"/>
        </w:rPr>
        <w:t>;</w:t>
      </w:r>
    </w:p>
    <w:p w14:paraId="7902759A" w14:textId="77777777" w:rsidR="009677B4" w:rsidRPr="00304FDF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Устройства, с которых посещают сайт</w:t>
      </w:r>
      <w:r w:rsidRPr="00304FDF">
        <w:rPr>
          <w:rFonts w:ascii="Times New Roman" w:hAnsi="Times New Roman" w:cs="Times New Roman"/>
          <w:sz w:val="28"/>
          <w:szCs w:val="28"/>
        </w:rPr>
        <w:t>;</w:t>
      </w:r>
    </w:p>
    <w:p w14:paraId="6E66815D" w14:textId="77777777" w:rsidR="009677B4" w:rsidRPr="00304FDF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Индексация страниц</w:t>
      </w:r>
      <w:r w:rsidRPr="00304FDF">
        <w:rPr>
          <w:rFonts w:ascii="Times New Roman" w:hAnsi="Times New Roman" w:cs="Times New Roman"/>
          <w:sz w:val="28"/>
          <w:szCs w:val="28"/>
        </w:rPr>
        <w:t>;</w:t>
      </w:r>
    </w:p>
    <w:p w14:paraId="6D7DC6B1" w14:textId="77777777" w:rsidR="009677B4" w:rsidRPr="00304FDF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под устройства различных видов</w:t>
      </w:r>
      <w:r w:rsidRPr="00304FDF">
        <w:rPr>
          <w:rFonts w:ascii="Times New Roman" w:hAnsi="Times New Roman" w:cs="Times New Roman"/>
          <w:sz w:val="28"/>
          <w:szCs w:val="28"/>
        </w:rPr>
        <w:t>;</w:t>
      </w:r>
    </w:p>
    <w:p w14:paraId="0D3C6286" w14:textId="77777777" w:rsidR="009677B4" w:rsidRPr="00171986" w:rsidRDefault="009677B4">
      <w:pPr>
        <w:pStyle w:val="a5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Баги, которые случались при визите покупателя.</w:t>
      </w:r>
    </w:p>
    <w:p w14:paraId="609C69A6" w14:textId="77777777" w:rsidR="009677B4" w:rsidRPr="00707DA3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клиента, используется система аналитики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GoogleAnalytic</w:t>
      </w:r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системы, необходимо на официальном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стороннюю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Ganalys</w:t>
      </w:r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6B8DDD45" w14:textId="77777777" w:rsidR="009677B4" w:rsidRPr="00AC599A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информации о каждом индексируемом действии пользователя на сайте и отправляется в базу данных. На страницу с аналитическими данными, выводится сгруппированная информация в виде графиков, которая прошла предобработку на сервере.</w:t>
      </w:r>
    </w:p>
    <w:p w14:paraId="3C6E8359" w14:textId="77777777" w:rsidR="009677B4" w:rsidRPr="00733919" w:rsidRDefault="009677B4" w:rsidP="009677B4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интернет-магазин, собирает следующие данные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6B1BABB" w14:textId="77777777" w:rsidR="009677B4" w:rsidRDefault="009677B4">
      <w:pPr>
        <w:pStyle w:val="a5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Посещение страниц сайта</w:t>
      </w:r>
      <w:r w:rsidRPr="003B6675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1B558A20" w14:textId="77777777" w:rsidR="009677B4" w:rsidRDefault="009677B4">
      <w:pPr>
        <w:pStyle w:val="a5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Посещение страниц с товарами, </w:t>
      </w:r>
    </w:p>
    <w:p w14:paraId="3BA0C092" w14:textId="77777777" w:rsidR="009677B4" w:rsidRDefault="009677B4">
      <w:pPr>
        <w:pStyle w:val="a5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добавления товара в корзину</w:t>
      </w:r>
    </w:p>
    <w:p w14:paraId="21087DCD" w14:textId="77777777" w:rsidR="009677B4" w:rsidRDefault="009677B4">
      <w:pPr>
        <w:pStyle w:val="a5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покупки товара</w:t>
      </w:r>
    </w:p>
    <w:p w14:paraId="5DCEF65D" w14:textId="77777777" w:rsidR="009677B4" w:rsidRPr="00733919" w:rsidRDefault="009677B4">
      <w:pPr>
        <w:pStyle w:val="a5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Средняя стоимость корзины</w:t>
      </w:r>
    </w:p>
    <w:p w14:paraId="67CE4645" w14:textId="77777777" w:rsidR="009677B4" w:rsidRDefault="009677B4" w:rsidP="009677B4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сайта, можно сделать выводы о частоте показа в поисковиках определенных страниц, и отредактировать непопулярные, чтобы увеличить шанс появления в поисковике.</w:t>
      </w:r>
    </w:p>
    <w:p w14:paraId="6F6AA1E6" w14:textId="77777777" w:rsidR="009677B4" w:rsidRPr="00212FD9" w:rsidRDefault="009677B4" w:rsidP="009677B4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 о частоте посещения страниц с товарами, позволит выявить популярность товара, и на основе этих данных – разработать стратегию по развитию бизнеса, и определить продукты, которые интересны большинству покупателей. Информация, собираемая для проведения анализа по этому пункту, состоит из</w:t>
      </w:r>
      <w:r w:rsidRPr="00212FD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наименования продукта, месяца, времени, когда пользователь посетил страницу с товаром.</w:t>
      </w:r>
    </w:p>
    <w:p w14:paraId="68D1F6C7" w14:textId="77777777" w:rsidR="009677B4" w:rsidRPr="0062437C" w:rsidRDefault="009677B4" w:rsidP="009677B4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Частота добавления товаров в корзину и частота покупки товаров, предоставит информацию о корреляции интереса пользователей к определенным продуктам, на основе чего, можно сделать вывод о продаваемых товарах и товарах, которые покупатель добавляет в корзину, но не заказывает. Данные записываются в БД, когда пользователь кликает по кнопке </w:t>
      </w:r>
      <w:r w:rsidRPr="00212FD9">
        <w:rPr>
          <w:rFonts w:ascii="Times New Roman" w:hAnsi="Times New Roman" w:cs="Times New Roman"/>
          <w:sz w:val="28"/>
          <w:szCs w:val="28"/>
        </w:rPr>
        <w:t>“</w:t>
      </w:r>
      <w:r w:rsidRPr="0062437C">
        <w:rPr>
          <w:rFonts w:ascii="Times New Roman" w:hAnsi="Times New Roman" w:cs="Times New Roman"/>
          <w:sz w:val="28"/>
          <w:szCs w:val="28"/>
        </w:rPr>
        <w:t>Add</w:t>
      </w:r>
      <w:r w:rsidRPr="00212FD9">
        <w:rPr>
          <w:rFonts w:ascii="Times New Roman" w:hAnsi="Times New Roman" w:cs="Times New Roman"/>
          <w:sz w:val="28"/>
          <w:szCs w:val="28"/>
        </w:rPr>
        <w:t xml:space="preserve"> </w:t>
      </w:r>
      <w:r w:rsidRPr="0062437C">
        <w:rPr>
          <w:rFonts w:ascii="Times New Roman" w:hAnsi="Times New Roman" w:cs="Times New Roman"/>
          <w:sz w:val="28"/>
          <w:szCs w:val="28"/>
        </w:rPr>
        <w:t>to</w:t>
      </w:r>
      <w:r w:rsidRPr="00212FD9">
        <w:rPr>
          <w:rFonts w:ascii="Times New Roman" w:hAnsi="Times New Roman" w:cs="Times New Roman"/>
          <w:sz w:val="28"/>
          <w:szCs w:val="28"/>
        </w:rPr>
        <w:t xml:space="preserve"> </w:t>
      </w:r>
      <w:r w:rsidRPr="0062437C">
        <w:rPr>
          <w:rFonts w:ascii="Times New Roman" w:hAnsi="Times New Roman" w:cs="Times New Roman"/>
          <w:sz w:val="28"/>
          <w:szCs w:val="28"/>
        </w:rPr>
        <w:t>bucket</w:t>
      </w:r>
      <w:r w:rsidRPr="00212FD9">
        <w:rPr>
          <w:rFonts w:ascii="Times New Roman" w:hAnsi="Times New Roman" w:cs="Times New Roman"/>
          <w:sz w:val="28"/>
          <w:szCs w:val="28"/>
        </w:rPr>
        <w:t>”</w:t>
      </w:r>
      <w:r w:rsidRPr="0062437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составления данных, пригодных для анализа, информация, приходящая из таблицы, проходит следующую обработку</w:t>
      </w:r>
      <w:r w:rsidRPr="0062437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Время, хранящееся в </w:t>
      </w:r>
      <w:r w:rsidRPr="0062437C">
        <w:rPr>
          <w:rFonts w:ascii="Times New Roman" w:hAnsi="Times New Roman" w:cs="Times New Roman"/>
          <w:sz w:val="28"/>
          <w:szCs w:val="28"/>
        </w:rPr>
        <w:t xml:space="preserve">LocalDateTime, </w:t>
      </w:r>
      <w:r>
        <w:rPr>
          <w:rFonts w:ascii="Times New Roman" w:hAnsi="Times New Roman" w:cs="Times New Roman"/>
          <w:sz w:val="28"/>
          <w:szCs w:val="28"/>
        </w:rPr>
        <w:t xml:space="preserve">приводится к формату </w:t>
      </w:r>
      <w:r w:rsidRPr="0062437C">
        <w:rPr>
          <w:rFonts w:ascii="Times New Roman" w:hAnsi="Times New Roman" w:cs="Times New Roman"/>
          <w:sz w:val="28"/>
          <w:szCs w:val="28"/>
        </w:rPr>
        <w:t>"yyyy-MM-dd HH:mm"</w:t>
      </w:r>
      <w:r>
        <w:rPr>
          <w:rFonts w:ascii="Times New Roman" w:hAnsi="Times New Roman" w:cs="Times New Roman"/>
          <w:sz w:val="28"/>
          <w:szCs w:val="28"/>
        </w:rPr>
        <w:t>. Далее, собранные данные, распределяются по каждому часу, для удобного графического отображения.</w:t>
      </w:r>
    </w:p>
    <w:p w14:paraId="59F524CE" w14:textId="77777777" w:rsidR="009677B4" w:rsidRDefault="009677B4" w:rsidP="009677B4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Средняя стоимость корзины, дает информацию о финансовом уровне покупателей. Данная информация позволит разработать скидочные программы, и упростит формирование цен на продукты. Среднее значение суммы товаров в корзине, вычисляется перед отправкой остальных данных на сервер.</w:t>
      </w:r>
    </w:p>
    <w:p w14:paraId="040C91A8" w14:textId="77777777" w:rsidR="009F185D" w:rsidRDefault="009F185D" w:rsidP="00677E3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4313619" w14:textId="5FE4D024" w:rsidR="004817FC" w:rsidRPr="004817FC" w:rsidRDefault="004817FC">
      <w:pPr>
        <w:pStyle w:val="1"/>
        <w:numPr>
          <w:ilvl w:val="0"/>
          <w:numId w:val="25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13" w:name="_Toc133056134"/>
      <w:r w:rsidRPr="004817FC">
        <w:rPr>
          <w:sz w:val="28"/>
          <w:szCs w:val="28"/>
        </w:rPr>
        <w:t>ЭКОНОМИЧЕСКАЯ ЧАСТЬ</w:t>
      </w:r>
      <w:bookmarkEnd w:id="13"/>
    </w:p>
    <w:p w14:paraId="293F72AE" w14:textId="77777777" w:rsidR="00EF6B66" w:rsidRDefault="00EF6B66" w:rsidP="00EF6B66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21F4020" w14:textId="77777777" w:rsidR="00EF6B66" w:rsidRPr="007F467D" w:rsidRDefault="00EF6B66" w:rsidP="00EF6B66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F467D">
        <w:rPr>
          <w:rFonts w:ascii="Times New Roman" w:hAnsi="Times New Roman" w:cs="Times New Roman"/>
          <w:sz w:val="28"/>
          <w:szCs w:val="28"/>
        </w:rPr>
        <w:t>ВОПРОСЫ</w:t>
      </w:r>
      <w:r w:rsidRPr="007F467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EBC6F9" w14:textId="77777777" w:rsidR="00EF6B66" w:rsidRDefault="00EF6B66">
      <w:pPr>
        <w:pStyle w:val="a5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67D">
        <w:rPr>
          <w:rFonts w:ascii="Times New Roman" w:hAnsi="Times New Roman" w:cs="Times New Roman"/>
          <w:sz w:val="28"/>
          <w:szCs w:val="28"/>
        </w:rPr>
        <w:t xml:space="preserve">Как </w:t>
      </w:r>
      <w:r>
        <w:rPr>
          <w:rFonts w:ascii="Times New Roman" w:hAnsi="Times New Roman" w:cs="Times New Roman"/>
          <w:sz w:val="28"/>
          <w:szCs w:val="28"/>
        </w:rPr>
        <w:t xml:space="preserve">подвести описание ролей к описанию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в 2.3</w:t>
      </w:r>
    </w:p>
    <w:p w14:paraId="62A48C85" w14:textId="7DECA1E2" w:rsidR="00032A47" w:rsidRPr="00032A47" w:rsidRDefault="00032A47">
      <w:pPr>
        <w:pStyle w:val="a5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закончить описание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1E564CB5" w14:textId="09A5391F" w:rsidR="00032A47" w:rsidRDefault="00032A47">
      <w:pPr>
        <w:pStyle w:val="a5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можно добавить в раздел аналитики</w:t>
      </w:r>
    </w:p>
    <w:p w14:paraId="5EF51B45" w14:textId="77777777" w:rsidR="004817FC" w:rsidRPr="00032A47" w:rsidRDefault="004817FC" w:rsidP="001822BD">
      <w:pPr>
        <w:spacing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C241D20" w14:textId="7804086F" w:rsidR="004817FC" w:rsidRPr="004817FC" w:rsidRDefault="004817FC">
      <w:pPr>
        <w:pStyle w:val="1"/>
        <w:numPr>
          <w:ilvl w:val="0"/>
          <w:numId w:val="25"/>
        </w:numPr>
        <w:spacing w:after="120" w:afterAutospacing="0" w:line="276" w:lineRule="auto"/>
        <w:ind w:left="714" w:firstLine="567"/>
        <w:jc w:val="both"/>
        <w:rPr>
          <w:sz w:val="28"/>
          <w:szCs w:val="28"/>
        </w:rPr>
      </w:pPr>
      <w:bookmarkStart w:id="14" w:name="_Toc133056135"/>
      <w:bookmarkEnd w:id="10"/>
      <w:r w:rsidRPr="004817FC">
        <w:rPr>
          <w:sz w:val="28"/>
          <w:szCs w:val="28"/>
        </w:rPr>
        <w:t>ОХРАНА ТРУДА</w:t>
      </w:r>
      <w:bookmarkEnd w:id="14"/>
    </w:p>
    <w:p w14:paraId="107E4685" w14:textId="77777777" w:rsidR="004817FC" w:rsidRPr="00B42D6A" w:rsidRDefault="004817FC" w:rsidP="001822BD">
      <w:pPr>
        <w:spacing w:line="276" w:lineRule="auto"/>
        <w:ind w:firstLine="567"/>
        <w:jc w:val="both"/>
      </w:pPr>
    </w:p>
    <w:p w14:paraId="3548AA36" w14:textId="77777777" w:rsidR="00664584" w:rsidRPr="00664584" w:rsidRDefault="00664584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15" w:name="_Toc133056136"/>
      <w:r w:rsidRPr="00664584">
        <w:rPr>
          <w:sz w:val="28"/>
          <w:szCs w:val="28"/>
        </w:rPr>
        <w:t>Заключение</w:t>
      </w:r>
      <w:bookmarkEnd w:id="15"/>
    </w:p>
    <w:p w14:paraId="3FB6AD03" w14:textId="77777777" w:rsidR="00664584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color w:val="C00000"/>
          <w:sz w:val="28"/>
          <w:szCs w:val="28"/>
        </w:rPr>
      </w:pPr>
      <w:r w:rsidRPr="00664584">
        <w:rPr>
          <w:rFonts w:ascii="Times New Roman" w:hAnsi="Times New Roman" w:cs="Times New Roman"/>
          <w:color w:val="C00000"/>
          <w:sz w:val="28"/>
          <w:szCs w:val="28"/>
        </w:rPr>
        <w:t>«В ВКР разработаны структура и программное обеспечение сайта продуктового магазина, занимающегося торговлей Мясом и мясными продуктами, а также</w:t>
      </w:r>
      <w:proofErr w:type="gramStart"/>
      <w:r w:rsidRPr="00664584">
        <w:rPr>
          <w:rFonts w:ascii="Times New Roman" w:hAnsi="Times New Roman" w:cs="Times New Roman"/>
          <w:color w:val="C00000"/>
          <w:sz w:val="28"/>
          <w:szCs w:val="28"/>
        </w:rPr>
        <w:t xml:space="preserve"> ….</w:t>
      </w:r>
      <w:proofErr w:type="gramEnd"/>
      <w:r w:rsidRPr="00664584">
        <w:rPr>
          <w:rFonts w:ascii="Times New Roman" w:hAnsi="Times New Roman" w:cs="Times New Roman"/>
          <w:color w:val="C00000"/>
          <w:sz w:val="28"/>
          <w:szCs w:val="28"/>
        </w:rPr>
        <w:t>. Сайт является корпоративным и имеет иерархическую структуру. Он содержит следующие основные подсистемы (перечислить). Сайт реализован с помощью следующих средств</w:t>
      </w:r>
      <w:proofErr w:type="gramStart"/>
      <w:r w:rsidRPr="00664584">
        <w:rPr>
          <w:rFonts w:ascii="Times New Roman" w:hAnsi="Times New Roman" w:cs="Times New Roman"/>
          <w:color w:val="C00000"/>
          <w:sz w:val="28"/>
          <w:szCs w:val="28"/>
        </w:rPr>
        <w:t xml:space="preserve"> ….</w:t>
      </w:r>
      <w:proofErr w:type="gramEnd"/>
      <w:r w:rsidRPr="00664584">
        <w:rPr>
          <w:rFonts w:ascii="Times New Roman" w:hAnsi="Times New Roman" w:cs="Times New Roman"/>
          <w:color w:val="C00000"/>
          <w:sz w:val="28"/>
          <w:szCs w:val="28"/>
        </w:rPr>
        <w:t xml:space="preserve">» Перечислить основные характеристики сайта (функции, объемы используемых ресурсов и пр.). </w:t>
      </w:r>
    </w:p>
    <w:p w14:paraId="59964651" w14:textId="77777777" w:rsidR="00AE0012" w:rsidRDefault="00AE0012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color w:val="C00000"/>
          <w:sz w:val="28"/>
          <w:szCs w:val="28"/>
        </w:rPr>
      </w:pPr>
    </w:p>
    <w:p w14:paraId="7EE87C71" w14:textId="77777777" w:rsidR="00C65D03" w:rsidRDefault="00AE0012" w:rsidP="00C65D03">
      <w:pPr>
        <w:pStyle w:val="1"/>
        <w:spacing w:after="120" w:afterAutospacing="0" w:line="276" w:lineRule="auto"/>
        <w:jc w:val="center"/>
        <w:rPr>
          <w:sz w:val="28"/>
          <w:szCs w:val="28"/>
        </w:rPr>
      </w:pPr>
      <w:bookmarkStart w:id="16" w:name="_Toc133056137"/>
      <w:r w:rsidRPr="00AE0012">
        <w:rPr>
          <w:sz w:val="28"/>
          <w:szCs w:val="28"/>
        </w:rPr>
        <w:t>Приложение</w:t>
      </w:r>
      <w:bookmarkEnd w:id="16"/>
    </w:p>
    <w:p w14:paraId="72137D85" w14:textId="2545B975" w:rsidR="00D34A8C" w:rsidRPr="00C65D03" w:rsidRDefault="00D34A8C">
      <w:pPr>
        <w:pStyle w:val="1"/>
        <w:numPr>
          <w:ilvl w:val="0"/>
          <w:numId w:val="35"/>
        </w:numPr>
        <w:spacing w:after="120" w:afterAutospacing="0" w:line="276" w:lineRule="auto"/>
        <w:rPr>
          <w:sz w:val="28"/>
          <w:szCs w:val="28"/>
        </w:rPr>
      </w:pPr>
      <w:r w:rsidRPr="00C65D03">
        <w:rPr>
          <w:sz w:val="28"/>
          <w:szCs w:val="28"/>
        </w:rPr>
        <w:t xml:space="preserve">Url адреса: </w:t>
      </w:r>
    </w:p>
    <w:p w14:paraId="70C3490E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/my/bucket/{id}/decrease[get];</w:t>
      </w:r>
    </w:p>
    <w:p w14:paraId="640FD03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>
      <w:pPr>
        <w:pStyle w:val="a5"/>
        <w:numPr>
          <w:ilvl w:val="0"/>
          <w:numId w:val="23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1AFFF33D" w14:textId="77777777" w:rsidR="000B5EB4" w:rsidRPr="002D54E5" w:rsidRDefault="000B5EB4" w:rsidP="000B5EB4">
      <w:pPr>
        <w:ind w:firstLine="360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12385523" w14:textId="77777777" w:rsidR="000B5EB4" w:rsidRPr="00510C2A" w:rsidRDefault="000B5EB4" w:rsidP="008D5B32">
      <w:pPr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en-US"/>
        </w:rPr>
      </w:pPr>
    </w:p>
    <w:p w14:paraId="4A229149" w14:textId="2AD0BB57" w:rsidR="008D5B32" w:rsidRPr="00510C2A" w:rsidRDefault="008D5B32" w:rsidP="008D5B32">
      <w:pPr>
        <w:pStyle w:val="1"/>
        <w:spacing w:after="120" w:afterAutospacing="0" w:line="276" w:lineRule="auto"/>
        <w:jc w:val="both"/>
        <w:rPr>
          <w:b w:val="0"/>
          <w:bCs w:val="0"/>
          <w:sz w:val="28"/>
          <w:szCs w:val="28"/>
          <w:lang w:val="en-US"/>
        </w:rPr>
      </w:pPr>
    </w:p>
    <w:p w14:paraId="0DC88A7D" w14:textId="6B247A8B" w:rsidR="00664584" w:rsidRPr="00C50822" w:rsidRDefault="00664584" w:rsidP="001822BD">
      <w:pPr>
        <w:pStyle w:val="1"/>
        <w:spacing w:line="276" w:lineRule="auto"/>
        <w:ind w:left="720" w:firstLine="567"/>
        <w:jc w:val="both"/>
        <w:rPr>
          <w:sz w:val="28"/>
          <w:szCs w:val="28"/>
        </w:rPr>
      </w:pPr>
      <w:bookmarkStart w:id="17" w:name="_Toc133056138"/>
      <w:r w:rsidRPr="00664584">
        <w:rPr>
          <w:sz w:val="28"/>
          <w:szCs w:val="28"/>
        </w:rPr>
        <w:t>Графический материал</w:t>
      </w:r>
      <w:bookmarkEnd w:id="17"/>
    </w:p>
    <w:p w14:paraId="61758A5E" w14:textId="77777777" w:rsidR="00664584" w:rsidRPr="00664584" w:rsidRDefault="00664584" w:rsidP="001822BD">
      <w:pPr>
        <w:pStyle w:val="a5"/>
        <w:spacing w:line="276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64584">
        <w:rPr>
          <w:rFonts w:ascii="Times New Roman" w:hAnsi="Times New Roman" w:cs="Times New Roman"/>
          <w:sz w:val="28"/>
          <w:szCs w:val="28"/>
        </w:rPr>
        <w:t>Слайды к докладу по ВКР – обсудим, когда будет написана записка.</w:t>
      </w:r>
    </w:p>
    <w:bookmarkStart w:id="18" w:name="_Toc133056139" w:displacedByCustomXml="next"/>
    <w:sdt>
      <w:sdtPr>
        <w:rPr>
          <w:rFonts w:asciiTheme="minorHAnsi" w:eastAsiaTheme="minorHAnsi" w:hAnsiTheme="minorHAnsi" w:cstheme="minorBidi"/>
          <w:b w:val="0"/>
          <w:bCs w:val="0"/>
          <w:kern w:val="2"/>
          <w:sz w:val="22"/>
          <w:szCs w:val="22"/>
          <w:lang w:eastAsia="en-US"/>
        </w:rPr>
        <w:id w:val="-1607569855"/>
        <w:docPartObj>
          <w:docPartGallery w:val="Bibliographies"/>
          <w:docPartUnique/>
        </w:docPartObj>
      </w:sdtPr>
      <w:sdtContent>
        <w:p w14:paraId="4CAFE214" w14:textId="77777777" w:rsidR="00D55B25" w:rsidRPr="00A60975" w:rsidRDefault="00D55B25" w:rsidP="001822BD">
          <w:pPr>
            <w:pStyle w:val="1"/>
            <w:spacing w:line="276" w:lineRule="auto"/>
            <w:ind w:firstLine="567"/>
            <w:jc w:val="both"/>
            <w:rPr>
              <w:sz w:val="28"/>
              <w:szCs w:val="28"/>
            </w:rPr>
          </w:pPr>
          <w:r w:rsidRPr="00A60975">
            <w:rPr>
              <w:sz w:val="28"/>
              <w:szCs w:val="28"/>
            </w:rPr>
            <w:t xml:space="preserve">Список </w:t>
          </w:r>
          <w:r w:rsidR="00A60975" w:rsidRPr="00A60975">
            <w:rPr>
              <w:sz w:val="28"/>
              <w:szCs w:val="28"/>
            </w:rPr>
            <w:t>использованных источников</w:t>
          </w:r>
          <w:bookmarkEnd w:id="18"/>
        </w:p>
        <w:sdt>
          <w:sdtPr>
            <w:id w:val="111145805"/>
            <w:bibliography/>
          </w:sdtPr>
          <w:sdtContent>
            <w:p w14:paraId="2F52C649" w14:textId="77777777" w:rsidR="006032B9" w:rsidRDefault="006E6865" w:rsidP="001822BD">
              <w:pPr>
                <w:spacing w:line="276" w:lineRule="auto"/>
                <w:ind w:firstLine="567"/>
                <w:jc w:val="both"/>
                <w:rPr>
                  <w:noProof/>
                </w:rPr>
              </w:pPr>
              <w:r>
                <w:fldChar w:fldCharType="begin"/>
              </w:r>
              <w:r w:rsidR="00D55B25"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9437"/>
              </w:tblGrid>
              <w:tr w:rsidR="006032B9" w14:paraId="2757DFAE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D4E508" w14:textId="562A4981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  <w:kern w:val="0"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635F9D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«3,» [В Интернете]. Available: https://ru.wikipedia.org/wiki/HTML.</w:t>
                    </w:r>
                  </w:p>
                </w:tc>
              </w:tr>
              <w:tr w:rsidR="006032B9" w14:paraId="5DDA23B2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2CE149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CBADDF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«2,» [В Интернете]. Available: https://ru.wikipedia.org/wiki/CSS.</w:t>
                    </w:r>
                  </w:p>
                </w:tc>
              </w:tr>
              <w:tr w:rsidR="006032B9" w14:paraId="66B090AC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983BC8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3A3283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«1,» [В Интернете]. Available: https://ru.wikipedia.org/wiki/JavaScript.</w:t>
                    </w:r>
                  </w:p>
                </w:tc>
              </w:tr>
              <w:tr w:rsidR="006032B9" w14:paraId="48F59E9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AB0275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8A1288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«15,» [В Интернете]. Available: https://itchief.ru/bootstrap/introduction.</w:t>
                    </w:r>
                  </w:p>
                </w:tc>
              </w:tr>
              <w:tr w:rsidR="006032B9" w14:paraId="262EA534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D1964B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7F7EC2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«4,» [В Интернете]. Available: https://habr.com/ru/post/38730/.</w:t>
                    </w:r>
                  </w:p>
                </w:tc>
              </w:tr>
              <w:tr w:rsidR="006032B9" w14:paraId="13FE2BB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8495BA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70F89C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«5,» [В Интернете]. Available: https://developer.mozilla.org/ru/docs/Web/HTTP/Overview.</w:t>
                    </w:r>
                  </w:p>
                </w:tc>
              </w:tr>
              <w:tr w:rsidR="006032B9" w14:paraId="6429E720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DF4041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B0C95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«7,» [В Интернете]. Available: https://www.php.net/manual/ru/intro-whatis.php.</w:t>
                    </w:r>
                  </w:p>
                </w:tc>
              </w:tr>
              <w:tr w:rsidR="006032B9" w14:paraId="78C5B707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949782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852AB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«8,» [В Интернете]. Available: https://timeweb.com/ru/community/articles/chto-takoe-csharp.</w:t>
                    </w:r>
                  </w:p>
                </w:tc>
              </w:tr>
              <w:tr w:rsidR="006032B9" w14:paraId="6AB4F22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0B790F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30157B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«9,» [В Интернете]. Available: https://ru.wikipedia.org/wiki/Ruby.</w:t>
                    </w:r>
                  </w:p>
                </w:tc>
              </w:tr>
              <w:tr w:rsidR="006032B9" w14:paraId="7EE08288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BA1C7B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E36684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https://web-creator.ru/articles/java.</w:t>
                    </w:r>
                  </w:p>
                </w:tc>
              </w:tr>
              <w:tr w:rsidR="006032B9" w14:paraId="7A30C7D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FC9E89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5A9C73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«13,» [В Интернете]. Available: https://www.jetbrains.com/ru-ru/idea/features/.</w:t>
                    </w:r>
                  </w:p>
                </w:tc>
              </w:tr>
              <w:tr w:rsidR="006032B9" w14:paraId="5F5F5463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6F3156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C48CEF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«14,» [В Интернете]. Available: https://ru.wikipedia.org/wiki/Eclipse.</w:t>
                    </w:r>
                  </w:p>
                </w:tc>
              </w:tr>
              <w:tr w:rsidR="006032B9" w14:paraId="255774DE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353035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873DB6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https://www.rbc.ru/technology_and_media/10/10/2021/61618e229a7947975cf67c04.</w:t>
                    </w:r>
                  </w:p>
                </w:tc>
              </w:tr>
              <w:tr w:rsidR="006032B9" w14:paraId="5AC61119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2B24F8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35FA09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«10,» [В Интернете]. Available: http://04.rospotrebnadzor.ru/index.php/press-center/healthy-lifestyle/13599-17112020.html.</w:t>
                    </w:r>
                  </w:p>
                </w:tc>
              </w:tr>
              <w:tr w:rsidR="006032B9" w14:paraId="65CF55AA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8AC026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FA6A5E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«11,» [В Интернете]. Available: https://habr.com/ru/post/490586/.</w:t>
                    </w:r>
                  </w:p>
                </w:tc>
              </w:tr>
              <w:tr w:rsidR="006032B9" w14:paraId="5520B0E5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163977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A77ADA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«12,» [В Интернете]. Available: https://www.nic.ru/help/chto-takoe-subd_8580.html.</w:t>
                    </w:r>
                  </w:p>
                </w:tc>
              </w:tr>
              <w:tr w:rsidR="006032B9" w14:paraId="417FFF91" w14:textId="77777777">
                <w:trPr>
                  <w:divId w:val="31106459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2F27C4" w14:textId="77777777" w:rsidR="006032B9" w:rsidRDefault="006032B9" w:rsidP="001822BD">
                    <w:pPr>
                      <w:pStyle w:val="a8"/>
                      <w:spacing w:line="276" w:lineRule="auto"/>
                      <w:ind w:firstLine="567"/>
                      <w:jc w:val="both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157D98" w14:textId="77777777" w:rsidR="006032B9" w:rsidRDefault="006032B9" w:rsidP="003C7535">
                    <w:pPr>
                      <w:pStyle w:val="a8"/>
                      <w:spacing w:line="276" w:lineRule="auto"/>
                      <w:ind w:firstLine="56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«6,» [В Интернете]. Available: https://ru.wikipedia.org/wiki/JSON.</w:t>
                    </w:r>
                  </w:p>
                </w:tc>
              </w:tr>
            </w:tbl>
            <w:p w14:paraId="667C453A" w14:textId="77777777" w:rsidR="006032B9" w:rsidRDefault="006032B9" w:rsidP="001822BD">
              <w:pPr>
                <w:spacing w:line="276" w:lineRule="auto"/>
                <w:ind w:firstLine="567"/>
                <w:jc w:val="both"/>
                <w:divId w:val="311064598"/>
                <w:rPr>
                  <w:rFonts w:eastAsia="Times New Roman"/>
                  <w:noProof/>
                </w:rPr>
              </w:pPr>
            </w:p>
            <w:p w14:paraId="112A8BC7" w14:textId="75FBC1E5" w:rsidR="007976A6" w:rsidRPr="007976A6" w:rsidRDefault="006E6865" w:rsidP="001822BD">
              <w:pPr>
                <w:spacing w:line="276" w:lineRule="auto"/>
                <w:ind w:firstLine="567"/>
                <w:jc w:val="both"/>
                <w:rPr>
                  <w:b/>
                  <w:bCs/>
                </w:rPr>
              </w:pPr>
              <w:r>
                <w:rPr>
                  <w:b/>
                  <w:bCs/>
                </w:rPr>
                <w:fldChar w:fldCharType="end"/>
              </w:r>
            </w:p>
            <w:p w14:paraId="7AA275B2" w14:textId="77777777" w:rsidR="007B5511" w:rsidRDefault="00000000" w:rsidP="001822BD">
              <w:pPr>
                <w:spacing w:line="276" w:lineRule="auto"/>
                <w:ind w:firstLine="567"/>
                <w:jc w:val="both"/>
              </w:pPr>
            </w:p>
          </w:sdtContent>
        </w:sdt>
      </w:sdtContent>
    </w:sdt>
    <w:p w14:paraId="7783FC76" w14:textId="1C82A7C0" w:rsidR="00A42912" w:rsidRDefault="00C60D0E" w:rsidP="001822BD">
      <w:pPr>
        <w:spacing w:line="276" w:lineRule="auto"/>
        <w:ind w:firstLine="567"/>
        <w:jc w:val="both"/>
      </w:pPr>
      <w:r w:rsidRPr="009B3C7F">
        <w:t xml:space="preserve">18 </w:t>
      </w:r>
      <w:r w:rsidR="007B5511" w:rsidRPr="007B5511">
        <w:t xml:space="preserve"> </w:t>
      </w:r>
      <w:hyperlink r:id="rId63" w:history="1">
        <w:r w:rsidR="00C2026B" w:rsidRPr="004C5B21">
          <w:rPr>
            <w:rStyle w:val="a6"/>
          </w:rPr>
          <w:t>https://ru.wikipedia.org/wiki/Model-View-Controller</w:t>
        </w:r>
      </w:hyperlink>
    </w:p>
    <w:p w14:paraId="180A32D7" w14:textId="1C8DD811" w:rsidR="00C2026B" w:rsidRDefault="00C2026B" w:rsidP="001822BD">
      <w:pPr>
        <w:spacing w:line="276" w:lineRule="auto"/>
        <w:ind w:firstLine="567"/>
        <w:jc w:val="both"/>
      </w:pPr>
      <w:r w:rsidRPr="00C2026B">
        <w:t xml:space="preserve">19 </w:t>
      </w:r>
      <w:hyperlink r:id="rId64" w:history="1">
        <w:r w:rsidRPr="004C5B21">
          <w:rPr>
            <w:rStyle w:val="a6"/>
            <w:lang w:val="en-US"/>
          </w:rPr>
          <w:t>https</w:t>
        </w:r>
        <w:r w:rsidRPr="004C5B21">
          <w:rPr>
            <w:rStyle w:val="a6"/>
          </w:rPr>
          <w:t>://</w:t>
        </w:r>
        <w:r w:rsidRPr="004C5B21">
          <w:rPr>
            <w:rStyle w:val="a6"/>
            <w:lang w:val="en-US"/>
          </w:rPr>
          <w:t>www</w:t>
        </w:r>
        <w:r w:rsidRPr="004C5B21">
          <w:rPr>
            <w:rStyle w:val="a6"/>
          </w:rPr>
          <w:t>.</w:t>
        </w:r>
        <w:r w:rsidRPr="004C5B21">
          <w:rPr>
            <w:rStyle w:val="a6"/>
            <w:lang w:val="en-US"/>
          </w:rPr>
          <w:t>cossa</w:t>
        </w:r>
        <w:r w:rsidRPr="004C5B21">
          <w:rPr>
            <w:rStyle w:val="a6"/>
          </w:rPr>
          <w:t>.</w:t>
        </w:r>
        <w:r w:rsidRPr="004C5B21">
          <w:rPr>
            <w:rStyle w:val="a6"/>
            <w:lang w:val="en-US"/>
          </w:rPr>
          <w:t>ru</w:t>
        </w:r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special</w:t>
        </w:r>
        <w:r w:rsidRPr="004C5B21">
          <w:rPr>
            <w:rStyle w:val="a6"/>
          </w:rPr>
          <w:t>/</w:t>
        </w:r>
        <w:r w:rsidRPr="004C5B21">
          <w:rPr>
            <w:rStyle w:val="a6"/>
            <w:lang w:val="en-US"/>
          </w:rPr>
          <w:t>business</w:t>
        </w:r>
        <w:r w:rsidRPr="004C5B21">
          <w:rPr>
            <w:rStyle w:val="a6"/>
          </w:rPr>
          <w:t>-</w:t>
        </w:r>
        <w:r w:rsidRPr="004C5B21">
          <w:rPr>
            <w:rStyle w:val="a6"/>
            <w:lang w:val="en-US"/>
          </w:rPr>
          <w:t>processes</w:t>
        </w:r>
        <w:r w:rsidRPr="004C5B21">
          <w:rPr>
            <w:rStyle w:val="a6"/>
          </w:rPr>
          <w:t>/295242/</w:t>
        </w:r>
      </w:hyperlink>
    </w:p>
    <w:p w14:paraId="6E73A152" w14:textId="77777777" w:rsidR="00C2026B" w:rsidRPr="00C2026B" w:rsidRDefault="00C2026B" w:rsidP="001822BD">
      <w:pPr>
        <w:spacing w:line="276" w:lineRule="auto"/>
        <w:ind w:firstLine="567"/>
        <w:jc w:val="both"/>
      </w:pPr>
    </w:p>
    <w:sectPr w:rsidR="00C2026B" w:rsidRPr="00C2026B" w:rsidSect="00A60975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FC9B5" w14:textId="77777777" w:rsidR="00987D6F" w:rsidRDefault="00987D6F" w:rsidP="00E61419">
      <w:pPr>
        <w:spacing w:after="0"/>
      </w:pPr>
      <w:r>
        <w:separator/>
      </w:r>
    </w:p>
  </w:endnote>
  <w:endnote w:type="continuationSeparator" w:id="0">
    <w:p w14:paraId="0745D384" w14:textId="77777777" w:rsidR="00987D6F" w:rsidRDefault="00987D6F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77777777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7CEC4E8" w14:textId="77777777" w:rsidR="00995879" w:rsidRDefault="00995879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E722C" w14:textId="77777777" w:rsidR="00987D6F" w:rsidRDefault="00987D6F" w:rsidP="00E61419">
      <w:pPr>
        <w:spacing w:after="0"/>
      </w:pPr>
      <w:r>
        <w:separator/>
      </w:r>
    </w:p>
  </w:footnote>
  <w:footnote w:type="continuationSeparator" w:id="0">
    <w:p w14:paraId="071563E9" w14:textId="77777777" w:rsidR="00987D6F" w:rsidRDefault="00987D6F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4F1C"/>
    <w:multiLevelType w:val="hybridMultilevel"/>
    <w:tmpl w:val="66124C1E"/>
    <w:lvl w:ilvl="0" w:tplc="FFFFFFFF">
      <w:start w:val="1"/>
      <w:numFmt w:val="decimal"/>
      <w:lvlText w:val="%1)"/>
      <w:lvlJc w:val="center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32002E2"/>
    <w:multiLevelType w:val="hybridMultilevel"/>
    <w:tmpl w:val="8DB8431C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3D0C65"/>
    <w:multiLevelType w:val="hybridMultilevel"/>
    <w:tmpl w:val="238048C2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720190D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075565F4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08597927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09651DCE"/>
    <w:multiLevelType w:val="hybridMultilevel"/>
    <w:tmpl w:val="206ADA9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367A07"/>
    <w:multiLevelType w:val="hybridMultilevel"/>
    <w:tmpl w:val="742A14C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2265F02"/>
    <w:multiLevelType w:val="hybridMultilevel"/>
    <w:tmpl w:val="3F32E9E8"/>
    <w:lvl w:ilvl="0" w:tplc="4C606BC6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9" w15:restartNumberingAfterBreak="0">
    <w:nsid w:val="14152EF1"/>
    <w:multiLevelType w:val="hybridMultilevel"/>
    <w:tmpl w:val="238048C2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6CB2E70"/>
    <w:multiLevelType w:val="hybridMultilevel"/>
    <w:tmpl w:val="7EAE3A5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6F2088D"/>
    <w:multiLevelType w:val="hybridMultilevel"/>
    <w:tmpl w:val="CE5A11BC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1BD85281"/>
    <w:multiLevelType w:val="hybridMultilevel"/>
    <w:tmpl w:val="C72EE012"/>
    <w:lvl w:ilvl="0" w:tplc="40A20A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DC9717B"/>
    <w:multiLevelType w:val="hybridMultilevel"/>
    <w:tmpl w:val="08B8F142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45808B6"/>
    <w:multiLevelType w:val="hybridMultilevel"/>
    <w:tmpl w:val="DE52AAA4"/>
    <w:lvl w:ilvl="0" w:tplc="F024269C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265F3FE9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18" w15:restartNumberingAfterBreak="0">
    <w:nsid w:val="268E4D22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19" w15:restartNumberingAfterBreak="0">
    <w:nsid w:val="27F47435"/>
    <w:multiLevelType w:val="hybridMultilevel"/>
    <w:tmpl w:val="E9D2BF36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8851BA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2CC671BD"/>
    <w:multiLevelType w:val="hybridMultilevel"/>
    <w:tmpl w:val="08B8F142"/>
    <w:lvl w:ilvl="0" w:tplc="EB42D11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2D041B96"/>
    <w:multiLevelType w:val="multilevel"/>
    <w:tmpl w:val="DC7C3A9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325D51EB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4" w15:restartNumberingAfterBreak="0">
    <w:nsid w:val="365F2523"/>
    <w:multiLevelType w:val="hybridMultilevel"/>
    <w:tmpl w:val="F4561A08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AE2350"/>
    <w:multiLevelType w:val="hybridMultilevel"/>
    <w:tmpl w:val="2E3E593C"/>
    <w:lvl w:ilvl="0" w:tplc="FFFFFFFF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3FDF1D6E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27" w15:restartNumberingAfterBreak="0">
    <w:nsid w:val="4A3B73ED"/>
    <w:multiLevelType w:val="hybridMultilevel"/>
    <w:tmpl w:val="E28CC6EC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4BED16CB"/>
    <w:multiLevelType w:val="hybridMultilevel"/>
    <w:tmpl w:val="8682B3AA"/>
    <w:lvl w:ilvl="0" w:tplc="83A84D6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4DEA432B"/>
    <w:multiLevelType w:val="hybridMultilevel"/>
    <w:tmpl w:val="2E3E593C"/>
    <w:lvl w:ilvl="0" w:tplc="1D4441E4">
      <w:start w:val="1"/>
      <w:numFmt w:val="decimal"/>
      <w:lvlText w:val="%1)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53D2679D"/>
    <w:multiLevelType w:val="hybridMultilevel"/>
    <w:tmpl w:val="ABCC5C98"/>
    <w:lvl w:ilvl="0" w:tplc="0032C888">
      <w:start w:val="1"/>
      <w:numFmt w:val="decimal"/>
      <w:lvlText w:val="%1)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FE4DB3"/>
    <w:multiLevelType w:val="hybridMultilevel"/>
    <w:tmpl w:val="DE52AAA4"/>
    <w:lvl w:ilvl="0" w:tplc="FFFFFFFF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F5C0552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33" w15:restartNumberingAfterBreak="0">
    <w:nsid w:val="64FA1281"/>
    <w:multiLevelType w:val="hybridMultilevel"/>
    <w:tmpl w:val="CE5A11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B766100"/>
    <w:multiLevelType w:val="hybridMultilevel"/>
    <w:tmpl w:val="3F32E9E8"/>
    <w:lvl w:ilvl="0" w:tplc="FFFFFFFF">
      <w:start w:val="1"/>
      <w:numFmt w:val="decimal"/>
      <w:lvlText w:val="%1)"/>
      <w:lvlJc w:val="center"/>
      <w:pPr>
        <w:ind w:left="213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56" w:hanging="360"/>
      </w:pPr>
    </w:lvl>
    <w:lvl w:ilvl="2" w:tplc="FFFFFFFF" w:tentative="1">
      <w:start w:val="1"/>
      <w:numFmt w:val="lowerRoman"/>
      <w:lvlText w:val="%3."/>
      <w:lvlJc w:val="right"/>
      <w:pPr>
        <w:ind w:left="3576" w:hanging="180"/>
      </w:pPr>
    </w:lvl>
    <w:lvl w:ilvl="3" w:tplc="FFFFFFFF" w:tentative="1">
      <w:start w:val="1"/>
      <w:numFmt w:val="decimal"/>
      <w:lvlText w:val="%4."/>
      <w:lvlJc w:val="left"/>
      <w:pPr>
        <w:ind w:left="4296" w:hanging="360"/>
      </w:pPr>
    </w:lvl>
    <w:lvl w:ilvl="4" w:tplc="FFFFFFFF" w:tentative="1">
      <w:start w:val="1"/>
      <w:numFmt w:val="lowerLetter"/>
      <w:lvlText w:val="%5."/>
      <w:lvlJc w:val="left"/>
      <w:pPr>
        <w:ind w:left="5016" w:hanging="360"/>
      </w:pPr>
    </w:lvl>
    <w:lvl w:ilvl="5" w:tplc="FFFFFFFF" w:tentative="1">
      <w:start w:val="1"/>
      <w:numFmt w:val="lowerRoman"/>
      <w:lvlText w:val="%6."/>
      <w:lvlJc w:val="right"/>
      <w:pPr>
        <w:ind w:left="5736" w:hanging="180"/>
      </w:pPr>
    </w:lvl>
    <w:lvl w:ilvl="6" w:tplc="FFFFFFFF" w:tentative="1">
      <w:start w:val="1"/>
      <w:numFmt w:val="decimal"/>
      <w:lvlText w:val="%7."/>
      <w:lvlJc w:val="left"/>
      <w:pPr>
        <w:ind w:left="6456" w:hanging="360"/>
      </w:pPr>
    </w:lvl>
    <w:lvl w:ilvl="7" w:tplc="FFFFFFFF" w:tentative="1">
      <w:start w:val="1"/>
      <w:numFmt w:val="lowerLetter"/>
      <w:lvlText w:val="%8."/>
      <w:lvlJc w:val="left"/>
      <w:pPr>
        <w:ind w:left="7176" w:hanging="360"/>
      </w:pPr>
    </w:lvl>
    <w:lvl w:ilvl="8" w:tplc="FFFFFFFF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6" w15:restartNumberingAfterBreak="0">
    <w:nsid w:val="6C857BE3"/>
    <w:multiLevelType w:val="hybridMultilevel"/>
    <w:tmpl w:val="61A20716"/>
    <w:lvl w:ilvl="0" w:tplc="D69259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7D06A3"/>
    <w:multiLevelType w:val="hybridMultilevel"/>
    <w:tmpl w:val="2748436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69259F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ED54C7"/>
    <w:multiLevelType w:val="hybridMultilevel"/>
    <w:tmpl w:val="E28CC6EC"/>
    <w:lvl w:ilvl="0" w:tplc="66100044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72F57585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 w15:restartNumberingAfterBreak="0">
    <w:nsid w:val="764346CC"/>
    <w:multiLevelType w:val="multilevel"/>
    <w:tmpl w:val="9C6683AA"/>
    <w:lvl w:ilvl="0">
      <w:start w:val="1"/>
      <w:numFmt w:val="lowerLetter"/>
      <w:lvlText w:val="%1)"/>
      <w:lvlJc w:val="center"/>
      <w:pPr>
        <w:ind w:left="750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1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35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95" w:hanging="2160"/>
      </w:pPr>
      <w:rPr>
        <w:rFonts w:hint="default"/>
      </w:rPr>
    </w:lvl>
  </w:abstractNum>
  <w:abstractNum w:abstractNumId="41" w15:restartNumberingAfterBreak="0">
    <w:nsid w:val="7A7536CE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7C3E30E8"/>
    <w:multiLevelType w:val="hybridMultilevel"/>
    <w:tmpl w:val="8682B3AA"/>
    <w:lvl w:ilvl="0" w:tplc="FFFFFFFF">
      <w:start w:val="1"/>
      <w:numFmt w:val="lowerLetter"/>
      <w:lvlText w:val="%1)"/>
      <w:lvlJc w:val="center"/>
      <w:pPr>
        <w:ind w:left="14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998000371">
    <w:abstractNumId w:val="30"/>
  </w:num>
  <w:num w:numId="2" w16cid:durableId="1749644262">
    <w:abstractNumId w:val="12"/>
  </w:num>
  <w:num w:numId="3" w16cid:durableId="95828150">
    <w:abstractNumId w:val="28"/>
  </w:num>
  <w:num w:numId="4" w16cid:durableId="143396115">
    <w:abstractNumId w:val="16"/>
  </w:num>
  <w:num w:numId="5" w16cid:durableId="718095983">
    <w:abstractNumId w:val="34"/>
  </w:num>
  <w:num w:numId="6" w16cid:durableId="317534353">
    <w:abstractNumId w:val="36"/>
  </w:num>
  <w:num w:numId="7" w16cid:durableId="1311324427">
    <w:abstractNumId w:val="14"/>
  </w:num>
  <w:num w:numId="8" w16cid:durableId="522324386">
    <w:abstractNumId w:val="31"/>
  </w:num>
  <w:num w:numId="9" w16cid:durableId="1208106712">
    <w:abstractNumId w:val="37"/>
  </w:num>
  <w:num w:numId="10" w16cid:durableId="1687973910">
    <w:abstractNumId w:val="42"/>
  </w:num>
  <w:num w:numId="11" w16cid:durableId="1222790915">
    <w:abstractNumId w:val="41"/>
  </w:num>
  <w:num w:numId="12" w16cid:durableId="1118446945">
    <w:abstractNumId w:val="39"/>
  </w:num>
  <w:num w:numId="13" w16cid:durableId="873737725">
    <w:abstractNumId w:val="21"/>
  </w:num>
  <w:num w:numId="14" w16cid:durableId="1505785330">
    <w:abstractNumId w:val="13"/>
  </w:num>
  <w:num w:numId="15" w16cid:durableId="593977222">
    <w:abstractNumId w:val="38"/>
  </w:num>
  <w:num w:numId="16" w16cid:durableId="252784007">
    <w:abstractNumId w:val="20"/>
  </w:num>
  <w:num w:numId="17" w16cid:durableId="436100165">
    <w:abstractNumId w:val="5"/>
  </w:num>
  <w:num w:numId="18" w16cid:durableId="438837706">
    <w:abstractNumId w:val="8"/>
  </w:num>
  <w:num w:numId="19" w16cid:durableId="50006011">
    <w:abstractNumId w:val="35"/>
  </w:num>
  <w:num w:numId="20" w16cid:durableId="781189808">
    <w:abstractNumId w:val="3"/>
  </w:num>
  <w:num w:numId="21" w16cid:durableId="1700544631">
    <w:abstractNumId w:val="23"/>
  </w:num>
  <w:num w:numId="22" w16cid:durableId="351733174">
    <w:abstractNumId w:val="4"/>
  </w:num>
  <w:num w:numId="23" w16cid:durableId="1981878125">
    <w:abstractNumId w:val="15"/>
  </w:num>
  <w:num w:numId="24" w16cid:durableId="248277357">
    <w:abstractNumId w:val="27"/>
  </w:num>
  <w:num w:numId="25" w16cid:durableId="1879928779">
    <w:abstractNumId w:val="22"/>
  </w:num>
  <w:num w:numId="26" w16cid:durableId="1933511098">
    <w:abstractNumId w:val="29"/>
  </w:num>
  <w:num w:numId="27" w16cid:durableId="2021740731">
    <w:abstractNumId w:val="25"/>
  </w:num>
  <w:num w:numId="28" w16cid:durableId="796146521">
    <w:abstractNumId w:val="0"/>
  </w:num>
  <w:num w:numId="29" w16cid:durableId="697773720">
    <w:abstractNumId w:val="19"/>
  </w:num>
  <w:num w:numId="30" w16cid:durableId="399980967">
    <w:abstractNumId w:val="1"/>
  </w:num>
  <w:num w:numId="31" w16cid:durableId="771129276">
    <w:abstractNumId w:val="2"/>
  </w:num>
  <w:num w:numId="32" w16cid:durableId="119036491">
    <w:abstractNumId w:val="9"/>
  </w:num>
  <w:num w:numId="33" w16cid:durableId="2100057010">
    <w:abstractNumId w:val="6"/>
  </w:num>
  <w:num w:numId="34" w16cid:durableId="837647948">
    <w:abstractNumId w:val="7"/>
  </w:num>
  <w:num w:numId="35" w16cid:durableId="2122920016">
    <w:abstractNumId w:val="24"/>
  </w:num>
  <w:num w:numId="36" w16cid:durableId="1578129031">
    <w:abstractNumId w:val="18"/>
  </w:num>
  <w:num w:numId="37" w16cid:durableId="486551401">
    <w:abstractNumId w:val="17"/>
  </w:num>
  <w:num w:numId="38" w16cid:durableId="1081096263">
    <w:abstractNumId w:val="40"/>
  </w:num>
  <w:num w:numId="39" w16cid:durableId="1293442391">
    <w:abstractNumId w:val="26"/>
  </w:num>
  <w:num w:numId="40" w16cid:durableId="1020473252">
    <w:abstractNumId w:val="32"/>
  </w:num>
  <w:num w:numId="41" w16cid:durableId="478694548">
    <w:abstractNumId w:val="10"/>
  </w:num>
  <w:num w:numId="42" w16cid:durableId="241717045">
    <w:abstractNumId w:val="33"/>
  </w:num>
  <w:num w:numId="43" w16cid:durableId="1142579356">
    <w:abstractNumId w:val="11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5EE1"/>
    <w:rsid w:val="00001A63"/>
    <w:rsid w:val="00003420"/>
    <w:rsid w:val="00003E7D"/>
    <w:rsid w:val="000104D2"/>
    <w:rsid w:val="00012EF9"/>
    <w:rsid w:val="000159B5"/>
    <w:rsid w:val="000163C3"/>
    <w:rsid w:val="00032A47"/>
    <w:rsid w:val="00032CE7"/>
    <w:rsid w:val="0005324B"/>
    <w:rsid w:val="00053E28"/>
    <w:rsid w:val="00056423"/>
    <w:rsid w:val="00056B17"/>
    <w:rsid w:val="000639F4"/>
    <w:rsid w:val="00065177"/>
    <w:rsid w:val="00065863"/>
    <w:rsid w:val="000724FE"/>
    <w:rsid w:val="000813E7"/>
    <w:rsid w:val="0009089E"/>
    <w:rsid w:val="00092A3C"/>
    <w:rsid w:val="000A4D76"/>
    <w:rsid w:val="000B528F"/>
    <w:rsid w:val="000B5EB4"/>
    <w:rsid w:val="000C138A"/>
    <w:rsid w:val="000D2318"/>
    <w:rsid w:val="000D379B"/>
    <w:rsid w:val="000D3B60"/>
    <w:rsid w:val="000D5C9B"/>
    <w:rsid w:val="000D7394"/>
    <w:rsid w:val="000D7573"/>
    <w:rsid w:val="000E4F3B"/>
    <w:rsid w:val="000F06A5"/>
    <w:rsid w:val="000F3A1A"/>
    <w:rsid w:val="000F7EC2"/>
    <w:rsid w:val="001016BB"/>
    <w:rsid w:val="001042A8"/>
    <w:rsid w:val="001048FD"/>
    <w:rsid w:val="00115AF1"/>
    <w:rsid w:val="0011798D"/>
    <w:rsid w:val="001278F9"/>
    <w:rsid w:val="001325C3"/>
    <w:rsid w:val="00135DDF"/>
    <w:rsid w:val="00140622"/>
    <w:rsid w:val="00152984"/>
    <w:rsid w:val="001561F5"/>
    <w:rsid w:val="0015725F"/>
    <w:rsid w:val="0016275C"/>
    <w:rsid w:val="0016294E"/>
    <w:rsid w:val="00171986"/>
    <w:rsid w:val="00175921"/>
    <w:rsid w:val="00180E88"/>
    <w:rsid w:val="001822BD"/>
    <w:rsid w:val="00192B99"/>
    <w:rsid w:val="0019793F"/>
    <w:rsid w:val="00197DEE"/>
    <w:rsid w:val="001B57EA"/>
    <w:rsid w:val="001B7913"/>
    <w:rsid w:val="001D430D"/>
    <w:rsid w:val="001D4A9C"/>
    <w:rsid w:val="001E20C1"/>
    <w:rsid w:val="001F5123"/>
    <w:rsid w:val="00200B68"/>
    <w:rsid w:val="00202176"/>
    <w:rsid w:val="00205B93"/>
    <w:rsid w:val="00212FD9"/>
    <w:rsid w:val="00214CDA"/>
    <w:rsid w:val="002166CA"/>
    <w:rsid w:val="00216D1C"/>
    <w:rsid w:val="00230C85"/>
    <w:rsid w:val="00233D1B"/>
    <w:rsid w:val="00234DAD"/>
    <w:rsid w:val="0023510C"/>
    <w:rsid w:val="00235717"/>
    <w:rsid w:val="00235ECF"/>
    <w:rsid w:val="00244E16"/>
    <w:rsid w:val="00245EE1"/>
    <w:rsid w:val="002539A4"/>
    <w:rsid w:val="00253F3A"/>
    <w:rsid w:val="00254058"/>
    <w:rsid w:val="0025766F"/>
    <w:rsid w:val="00260D7F"/>
    <w:rsid w:val="0027116E"/>
    <w:rsid w:val="0027514F"/>
    <w:rsid w:val="00281AA2"/>
    <w:rsid w:val="0028703B"/>
    <w:rsid w:val="00287CDC"/>
    <w:rsid w:val="002911C1"/>
    <w:rsid w:val="00292393"/>
    <w:rsid w:val="002A3FA6"/>
    <w:rsid w:val="002B203C"/>
    <w:rsid w:val="002B4336"/>
    <w:rsid w:val="002B5C84"/>
    <w:rsid w:val="002C4750"/>
    <w:rsid w:val="002D54E5"/>
    <w:rsid w:val="002E09AA"/>
    <w:rsid w:val="002E0CD6"/>
    <w:rsid w:val="002E5A91"/>
    <w:rsid w:val="00301C48"/>
    <w:rsid w:val="00304FDF"/>
    <w:rsid w:val="003055EE"/>
    <w:rsid w:val="00305C60"/>
    <w:rsid w:val="00310709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8D3"/>
    <w:rsid w:val="003566A8"/>
    <w:rsid w:val="003619B1"/>
    <w:rsid w:val="00367B79"/>
    <w:rsid w:val="00367D9B"/>
    <w:rsid w:val="00370649"/>
    <w:rsid w:val="0037505C"/>
    <w:rsid w:val="00385BCD"/>
    <w:rsid w:val="0039033C"/>
    <w:rsid w:val="00395821"/>
    <w:rsid w:val="00397DA4"/>
    <w:rsid w:val="003A1DF6"/>
    <w:rsid w:val="003A4224"/>
    <w:rsid w:val="003B3663"/>
    <w:rsid w:val="003B6675"/>
    <w:rsid w:val="003C2558"/>
    <w:rsid w:val="003C7535"/>
    <w:rsid w:val="003D28BF"/>
    <w:rsid w:val="003D3036"/>
    <w:rsid w:val="003E199D"/>
    <w:rsid w:val="003E3808"/>
    <w:rsid w:val="003F27A3"/>
    <w:rsid w:val="00400F78"/>
    <w:rsid w:val="00404E23"/>
    <w:rsid w:val="004117DD"/>
    <w:rsid w:val="00415E25"/>
    <w:rsid w:val="00415F98"/>
    <w:rsid w:val="0042409E"/>
    <w:rsid w:val="00424710"/>
    <w:rsid w:val="004271AD"/>
    <w:rsid w:val="00427914"/>
    <w:rsid w:val="004346DA"/>
    <w:rsid w:val="00437658"/>
    <w:rsid w:val="004404CD"/>
    <w:rsid w:val="00445F01"/>
    <w:rsid w:val="004531A5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2400"/>
    <w:rsid w:val="004C0A1A"/>
    <w:rsid w:val="004C7376"/>
    <w:rsid w:val="004D0185"/>
    <w:rsid w:val="004D12B3"/>
    <w:rsid w:val="004D4E75"/>
    <w:rsid w:val="004D7C79"/>
    <w:rsid w:val="004E0EFE"/>
    <w:rsid w:val="004F0A80"/>
    <w:rsid w:val="004F1860"/>
    <w:rsid w:val="004F1CCE"/>
    <w:rsid w:val="004F3AFE"/>
    <w:rsid w:val="004F58F6"/>
    <w:rsid w:val="004F7B62"/>
    <w:rsid w:val="00510C2A"/>
    <w:rsid w:val="00513457"/>
    <w:rsid w:val="00515102"/>
    <w:rsid w:val="005254E9"/>
    <w:rsid w:val="00527F4F"/>
    <w:rsid w:val="005308BD"/>
    <w:rsid w:val="00532C24"/>
    <w:rsid w:val="00534773"/>
    <w:rsid w:val="0053533D"/>
    <w:rsid w:val="005406AC"/>
    <w:rsid w:val="00540FF9"/>
    <w:rsid w:val="005473DD"/>
    <w:rsid w:val="00551EAB"/>
    <w:rsid w:val="005710DC"/>
    <w:rsid w:val="005749EA"/>
    <w:rsid w:val="005765B1"/>
    <w:rsid w:val="005834EB"/>
    <w:rsid w:val="005843A4"/>
    <w:rsid w:val="005B2293"/>
    <w:rsid w:val="005B2EC2"/>
    <w:rsid w:val="005B36D1"/>
    <w:rsid w:val="005B70DA"/>
    <w:rsid w:val="005B7C0B"/>
    <w:rsid w:val="005C2F9D"/>
    <w:rsid w:val="005C41F0"/>
    <w:rsid w:val="005D5B5D"/>
    <w:rsid w:val="005D666E"/>
    <w:rsid w:val="005E032E"/>
    <w:rsid w:val="005E085B"/>
    <w:rsid w:val="005E3B58"/>
    <w:rsid w:val="005F20E1"/>
    <w:rsid w:val="005F329F"/>
    <w:rsid w:val="0060250B"/>
    <w:rsid w:val="006032B9"/>
    <w:rsid w:val="0060365B"/>
    <w:rsid w:val="00613EFC"/>
    <w:rsid w:val="006162CE"/>
    <w:rsid w:val="00622FAD"/>
    <w:rsid w:val="0062437C"/>
    <w:rsid w:val="0062790A"/>
    <w:rsid w:val="00632E1A"/>
    <w:rsid w:val="00647E25"/>
    <w:rsid w:val="0065224B"/>
    <w:rsid w:val="00664117"/>
    <w:rsid w:val="00664584"/>
    <w:rsid w:val="00665B88"/>
    <w:rsid w:val="006665B6"/>
    <w:rsid w:val="00670311"/>
    <w:rsid w:val="0067224B"/>
    <w:rsid w:val="00673FAE"/>
    <w:rsid w:val="00677E37"/>
    <w:rsid w:val="0068258C"/>
    <w:rsid w:val="006842CD"/>
    <w:rsid w:val="00685098"/>
    <w:rsid w:val="006860A2"/>
    <w:rsid w:val="00686D0B"/>
    <w:rsid w:val="006919E9"/>
    <w:rsid w:val="00694B86"/>
    <w:rsid w:val="006A3601"/>
    <w:rsid w:val="006B0547"/>
    <w:rsid w:val="006B1F26"/>
    <w:rsid w:val="006B7634"/>
    <w:rsid w:val="006D2859"/>
    <w:rsid w:val="006D2CF3"/>
    <w:rsid w:val="006D3C16"/>
    <w:rsid w:val="006D3FF9"/>
    <w:rsid w:val="006D454F"/>
    <w:rsid w:val="006D7DEB"/>
    <w:rsid w:val="006E28B6"/>
    <w:rsid w:val="006E4861"/>
    <w:rsid w:val="006E6865"/>
    <w:rsid w:val="006F1055"/>
    <w:rsid w:val="006F43F5"/>
    <w:rsid w:val="0070178B"/>
    <w:rsid w:val="00707DA3"/>
    <w:rsid w:val="00712119"/>
    <w:rsid w:val="00714A32"/>
    <w:rsid w:val="007179E3"/>
    <w:rsid w:val="00720D55"/>
    <w:rsid w:val="007314DA"/>
    <w:rsid w:val="00733919"/>
    <w:rsid w:val="0073434B"/>
    <w:rsid w:val="00736F50"/>
    <w:rsid w:val="00744801"/>
    <w:rsid w:val="007524E9"/>
    <w:rsid w:val="00754490"/>
    <w:rsid w:val="00754861"/>
    <w:rsid w:val="00763DD4"/>
    <w:rsid w:val="00763E6C"/>
    <w:rsid w:val="00771AD1"/>
    <w:rsid w:val="007722A8"/>
    <w:rsid w:val="00772F4C"/>
    <w:rsid w:val="0077416B"/>
    <w:rsid w:val="00775BCF"/>
    <w:rsid w:val="00776C16"/>
    <w:rsid w:val="00781B50"/>
    <w:rsid w:val="00784659"/>
    <w:rsid w:val="0078728B"/>
    <w:rsid w:val="0079651C"/>
    <w:rsid w:val="007976A6"/>
    <w:rsid w:val="007B08FA"/>
    <w:rsid w:val="007B1895"/>
    <w:rsid w:val="007B2A64"/>
    <w:rsid w:val="007B3295"/>
    <w:rsid w:val="007B5511"/>
    <w:rsid w:val="007C4DC5"/>
    <w:rsid w:val="007C646A"/>
    <w:rsid w:val="007C6DBA"/>
    <w:rsid w:val="007D1B30"/>
    <w:rsid w:val="007D4959"/>
    <w:rsid w:val="007E02C9"/>
    <w:rsid w:val="007E0C30"/>
    <w:rsid w:val="007E4901"/>
    <w:rsid w:val="007E4BFE"/>
    <w:rsid w:val="007E5C48"/>
    <w:rsid w:val="007F0152"/>
    <w:rsid w:val="007F467D"/>
    <w:rsid w:val="007F5E6D"/>
    <w:rsid w:val="00802516"/>
    <w:rsid w:val="00810BCF"/>
    <w:rsid w:val="00814072"/>
    <w:rsid w:val="008203C6"/>
    <w:rsid w:val="008255B8"/>
    <w:rsid w:val="00830307"/>
    <w:rsid w:val="00836FFA"/>
    <w:rsid w:val="00837EAB"/>
    <w:rsid w:val="00847E16"/>
    <w:rsid w:val="00856276"/>
    <w:rsid w:val="00862500"/>
    <w:rsid w:val="00872EB0"/>
    <w:rsid w:val="0088575D"/>
    <w:rsid w:val="00894C5B"/>
    <w:rsid w:val="008A01DD"/>
    <w:rsid w:val="008B253E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B32"/>
    <w:rsid w:val="008E146C"/>
    <w:rsid w:val="008E45FC"/>
    <w:rsid w:val="008E5413"/>
    <w:rsid w:val="008F26EF"/>
    <w:rsid w:val="009039AD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51F8"/>
    <w:rsid w:val="0095627B"/>
    <w:rsid w:val="009677B4"/>
    <w:rsid w:val="00973797"/>
    <w:rsid w:val="009853A3"/>
    <w:rsid w:val="00987D6F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5D45"/>
    <w:rsid w:val="009E7602"/>
    <w:rsid w:val="009F185D"/>
    <w:rsid w:val="009F4109"/>
    <w:rsid w:val="009F4233"/>
    <w:rsid w:val="00A01B43"/>
    <w:rsid w:val="00A03871"/>
    <w:rsid w:val="00A048EC"/>
    <w:rsid w:val="00A07775"/>
    <w:rsid w:val="00A12931"/>
    <w:rsid w:val="00A25B8B"/>
    <w:rsid w:val="00A27FB7"/>
    <w:rsid w:val="00A319B6"/>
    <w:rsid w:val="00A40E55"/>
    <w:rsid w:val="00A41579"/>
    <w:rsid w:val="00A422AA"/>
    <w:rsid w:val="00A42912"/>
    <w:rsid w:val="00A56B09"/>
    <w:rsid w:val="00A60975"/>
    <w:rsid w:val="00A6339F"/>
    <w:rsid w:val="00A665AD"/>
    <w:rsid w:val="00A70FFC"/>
    <w:rsid w:val="00A71286"/>
    <w:rsid w:val="00A74C09"/>
    <w:rsid w:val="00A77128"/>
    <w:rsid w:val="00A84DF6"/>
    <w:rsid w:val="00A9411D"/>
    <w:rsid w:val="00A94589"/>
    <w:rsid w:val="00A95AB5"/>
    <w:rsid w:val="00AA7BF2"/>
    <w:rsid w:val="00AB0392"/>
    <w:rsid w:val="00AB1ED8"/>
    <w:rsid w:val="00AC0690"/>
    <w:rsid w:val="00AC46AF"/>
    <w:rsid w:val="00AC599A"/>
    <w:rsid w:val="00AC7D36"/>
    <w:rsid w:val="00AD43B3"/>
    <w:rsid w:val="00AE0012"/>
    <w:rsid w:val="00AE0F00"/>
    <w:rsid w:val="00AF3444"/>
    <w:rsid w:val="00AF40EE"/>
    <w:rsid w:val="00AF46DE"/>
    <w:rsid w:val="00AF5C90"/>
    <w:rsid w:val="00B05522"/>
    <w:rsid w:val="00B124D5"/>
    <w:rsid w:val="00B16E26"/>
    <w:rsid w:val="00B17E2E"/>
    <w:rsid w:val="00B222E4"/>
    <w:rsid w:val="00B263B2"/>
    <w:rsid w:val="00B4000D"/>
    <w:rsid w:val="00B6010E"/>
    <w:rsid w:val="00B6198F"/>
    <w:rsid w:val="00B62E75"/>
    <w:rsid w:val="00B63E37"/>
    <w:rsid w:val="00B65909"/>
    <w:rsid w:val="00B71F51"/>
    <w:rsid w:val="00B81DEA"/>
    <w:rsid w:val="00B87313"/>
    <w:rsid w:val="00B96FE0"/>
    <w:rsid w:val="00B9775E"/>
    <w:rsid w:val="00BA12DC"/>
    <w:rsid w:val="00BA16A8"/>
    <w:rsid w:val="00BA298A"/>
    <w:rsid w:val="00BA56B0"/>
    <w:rsid w:val="00BB499D"/>
    <w:rsid w:val="00BC1778"/>
    <w:rsid w:val="00BC21B9"/>
    <w:rsid w:val="00BC75E8"/>
    <w:rsid w:val="00BC7661"/>
    <w:rsid w:val="00BD0D45"/>
    <w:rsid w:val="00BE44EE"/>
    <w:rsid w:val="00BF02D1"/>
    <w:rsid w:val="00BF772A"/>
    <w:rsid w:val="00C004B3"/>
    <w:rsid w:val="00C06DCC"/>
    <w:rsid w:val="00C13B77"/>
    <w:rsid w:val="00C15297"/>
    <w:rsid w:val="00C2026B"/>
    <w:rsid w:val="00C24B5B"/>
    <w:rsid w:val="00C26191"/>
    <w:rsid w:val="00C27343"/>
    <w:rsid w:val="00C329BD"/>
    <w:rsid w:val="00C33192"/>
    <w:rsid w:val="00C35EC8"/>
    <w:rsid w:val="00C41273"/>
    <w:rsid w:val="00C41895"/>
    <w:rsid w:val="00C456CA"/>
    <w:rsid w:val="00C50822"/>
    <w:rsid w:val="00C525A0"/>
    <w:rsid w:val="00C52D32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5E1B"/>
    <w:rsid w:val="00C8774F"/>
    <w:rsid w:val="00C94DB7"/>
    <w:rsid w:val="00CA210E"/>
    <w:rsid w:val="00CA3D8C"/>
    <w:rsid w:val="00CA7153"/>
    <w:rsid w:val="00CA725C"/>
    <w:rsid w:val="00CB49D2"/>
    <w:rsid w:val="00CB4D9B"/>
    <w:rsid w:val="00CC2B3C"/>
    <w:rsid w:val="00CC3954"/>
    <w:rsid w:val="00CC437E"/>
    <w:rsid w:val="00CC4B49"/>
    <w:rsid w:val="00CC6C4B"/>
    <w:rsid w:val="00CD089F"/>
    <w:rsid w:val="00CD30B7"/>
    <w:rsid w:val="00CD54EB"/>
    <w:rsid w:val="00CE174B"/>
    <w:rsid w:val="00CE4612"/>
    <w:rsid w:val="00CF0477"/>
    <w:rsid w:val="00CF0545"/>
    <w:rsid w:val="00CF31F9"/>
    <w:rsid w:val="00D136C8"/>
    <w:rsid w:val="00D1530B"/>
    <w:rsid w:val="00D179DA"/>
    <w:rsid w:val="00D315C9"/>
    <w:rsid w:val="00D3432C"/>
    <w:rsid w:val="00D34A8C"/>
    <w:rsid w:val="00D37B6D"/>
    <w:rsid w:val="00D449C9"/>
    <w:rsid w:val="00D46751"/>
    <w:rsid w:val="00D50822"/>
    <w:rsid w:val="00D5133D"/>
    <w:rsid w:val="00D55B25"/>
    <w:rsid w:val="00D70670"/>
    <w:rsid w:val="00D72207"/>
    <w:rsid w:val="00D7593C"/>
    <w:rsid w:val="00D77515"/>
    <w:rsid w:val="00D807B5"/>
    <w:rsid w:val="00D833C7"/>
    <w:rsid w:val="00D8638D"/>
    <w:rsid w:val="00D92358"/>
    <w:rsid w:val="00DB0E15"/>
    <w:rsid w:val="00DB378E"/>
    <w:rsid w:val="00DD0410"/>
    <w:rsid w:val="00DD07D2"/>
    <w:rsid w:val="00DD6044"/>
    <w:rsid w:val="00DE3981"/>
    <w:rsid w:val="00DE4D9A"/>
    <w:rsid w:val="00DE6844"/>
    <w:rsid w:val="00DE6F55"/>
    <w:rsid w:val="00DF2633"/>
    <w:rsid w:val="00E001A5"/>
    <w:rsid w:val="00E02875"/>
    <w:rsid w:val="00E033FB"/>
    <w:rsid w:val="00E04250"/>
    <w:rsid w:val="00E110B6"/>
    <w:rsid w:val="00E11BAA"/>
    <w:rsid w:val="00E20384"/>
    <w:rsid w:val="00E2118C"/>
    <w:rsid w:val="00E22708"/>
    <w:rsid w:val="00E239D1"/>
    <w:rsid w:val="00E23CD4"/>
    <w:rsid w:val="00E27B8D"/>
    <w:rsid w:val="00E41E13"/>
    <w:rsid w:val="00E528E0"/>
    <w:rsid w:val="00E55755"/>
    <w:rsid w:val="00E61419"/>
    <w:rsid w:val="00E66F5B"/>
    <w:rsid w:val="00E67851"/>
    <w:rsid w:val="00E85726"/>
    <w:rsid w:val="00E901D3"/>
    <w:rsid w:val="00E90DEE"/>
    <w:rsid w:val="00E924CB"/>
    <w:rsid w:val="00E96357"/>
    <w:rsid w:val="00EA13F0"/>
    <w:rsid w:val="00EA1762"/>
    <w:rsid w:val="00EB223D"/>
    <w:rsid w:val="00EB3FC9"/>
    <w:rsid w:val="00EC3053"/>
    <w:rsid w:val="00ED4644"/>
    <w:rsid w:val="00EE36F5"/>
    <w:rsid w:val="00EE4431"/>
    <w:rsid w:val="00EF0D72"/>
    <w:rsid w:val="00EF6384"/>
    <w:rsid w:val="00EF6B66"/>
    <w:rsid w:val="00F07C81"/>
    <w:rsid w:val="00F13107"/>
    <w:rsid w:val="00F21E19"/>
    <w:rsid w:val="00F220A9"/>
    <w:rsid w:val="00F25E5D"/>
    <w:rsid w:val="00F2661F"/>
    <w:rsid w:val="00F26CA2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6915"/>
    <w:rsid w:val="00F871E0"/>
    <w:rsid w:val="00F9229F"/>
    <w:rsid w:val="00FA476D"/>
    <w:rsid w:val="00FB307F"/>
    <w:rsid w:val="00FB4F89"/>
    <w:rsid w:val="00FB5730"/>
    <w:rsid w:val="00FC3A2C"/>
    <w:rsid w:val="00FC50FE"/>
    <w:rsid w:val="00FD1450"/>
    <w:rsid w:val="00FD42F2"/>
    <w:rsid w:val="00FD7C73"/>
    <w:rsid w:val="00FE39FA"/>
    <w:rsid w:val="00FE65D9"/>
    <w:rsid w:val="00FF1B2B"/>
    <w:rsid w:val="00FF3571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471F6C"/>
    <w:pPr>
      <w:spacing w:after="100"/>
    </w:p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254E9"/>
    <w:pPr>
      <w:spacing w:after="100"/>
      <w:ind w:left="220"/>
    </w:p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semiHidden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1%D1%80%D0%B0%D1%83%D0%B7%D0%B5%D1%80" TargetMode="External"/><Relationship Id="rId21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3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63" Type="http://schemas.openxmlformats.org/officeDocument/2006/relationships/hyperlink" Target="https://ru.wikipedia.org/wiki/Model-View-Controller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2%D0%B5%D0%B1-%D1%81%D1%82%D1%80%D0%B0%D0%BD%D0%B8%D1%86%D0%B0" TargetMode="External"/><Relationship Id="rId29" Type="http://schemas.openxmlformats.org/officeDocument/2006/relationships/image" Target="media/image3.emf"/><Relationship Id="rId11" Type="http://schemas.openxmlformats.org/officeDocument/2006/relationships/hyperlink" Target="https://ru.wikipedia.org/wiki/%D0%92%D0%B5%D0%B1-%D1%81%D1%82%D1%80%D0%B0%D0%BD%D0%B8%D1%86%D0%B0" TargetMode="External"/><Relationship Id="rId24" Type="http://schemas.openxmlformats.org/officeDocument/2006/relationships/hyperlink" Target="https://ru.wikipedia.org/wiki/ECMAScript" TargetMode="External"/><Relationship Id="rId32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37" Type="http://schemas.openxmlformats.org/officeDocument/2006/relationships/image" Target="media/image5.png"/><Relationship Id="rId40" Type="http://schemas.openxmlformats.org/officeDocument/2006/relationships/hyperlink" Target="http://04.rospotrebnadzor.ru/index.php/press-center/healthy-lifestyle/13599-17112020.html" TargetMode="External"/><Relationship Id="rId45" Type="http://schemas.openxmlformats.org/officeDocument/2006/relationships/image" Target="media/image11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ru.wikipedia.org/wiki/SVG" TargetMode="External"/><Relationship Id="rId14" Type="http://schemas.openxmlformats.org/officeDocument/2006/relationships/hyperlink" Target="https://ru.wikipedia.org/wiki/HTTPS" TargetMode="External"/><Relationship Id="rId22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8%D0%BD%D1%82%D0%B5%D1%80%D0%B0%D0%BA%D1%82%D0%B8%D0%B2%D0%BD%D0%BE%D1%81%D1%82%D1%8C" TargetMode="External"/><Relationship Id="rId30" Type="http://schemas.openxmlformats.org/officeDocument/2006/relationships/oleObject" Target="embeddings/oleObject1.bin"/><Relationship Id="rId35" Type="http://schemas.openxmlformats.org/officeDocument/2006/relationships/hyperlink" Target="https://ru.wikipedia.org/wiki/Eclipse_Foundation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www.cossa.ru/special/business-processes/295242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17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1%D1%80%D0%B0%D1%83%D0%B7%D0%B5%D1%80" TargetMode="External"/><Relationship Id="rId17" Type="http://schemas.openxmlformats.org/officeDocument/2006/relationships/hyperlink" Target="https://ru.wikipedia.org/wiki/%D0%AF%D0%B7%D1%8B%D0%BA_%D1%80%D0%B0%D0%B7%D0%BC%D0%B5%D1%82%D0%BA%D0%B8" TargetMode="External"/><Relationship Id="rId25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3" Type="http://schemas.openxmlformats.org/officeDocument/2006/relationships/hyperlink" Target="https://ru.wikipedia.org/wiki/Plug-in_Development_Environment" TargetMode="External"/><Relationship Id="rId38" Type="http://schemas.openxmlformats.org/officeDocument/2006/relationships/image" Target="media/image6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20" Type="http://schemas.openxmlformats.org/officeDocument/2006/relationships/hyperlink" Target="https://ru.wikipedia.org/wiki/XUL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A4%D0%BE%D1%80%D0%BC%D0%B0%D0%BB%D1%8C%D0%BD%D1%8B%D0%B9_%D1%8F%D0%B7%D1%8B%D0%BA" TargetMode="External"/><Relationship Id="rId23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8" Type="http://schemas.openxmlformats.org/officeDocument/2006/relationships/hyperlink" Target="https://ru.wikipedia.org/wiki/%D0%92%D0%B5%D0%B1-%D1%81%D1%82%D1%80%D0%B0%D0%BD%D0%B8%D1%86%D0%B0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image" Target="media/image2.png"/><Relationship Id="rId31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ru.wikipedia.org/wiki/HTTP" TargetMode="External"/><Relationship Id="rId18" Type="http://schemas.openxmlformats.org/officeDocument/2006/relationships/hyperlink" Target="https://ru.wikipedia.org/wiki/XML" TargetMode="External"/><Relationship Id="rId39" Type="http://schemas.openxmlformats.org/officeDocument/2006/relationships/hyperlink" Target="https://www.rbc.ru/technology_and_media/10/10/2021/61618e229a7947975cf67c0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4148</TotalTime>
  <Pages>44</Pages>
  <Words>7603</Words>
  <Characters>43339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50841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258</cp:revision>
  <cp:lastPrinted>2023-04-17T20:57:00Z</cp:lastPrinted>
  <dcterms:created xsi:type="dcterms:W3CDTF">2023-01-10T10:30:00Z</dcterms:created>
  <dcterms:modified xsi:type="dcterms:W3CDTF">2023-04-29T11:12:00Z</dcterms:modified>
</cp:coreProperties>
</file>